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940C2" w:rsidRDefault="002A448E" w:rsidP="00767EE8">
      <w:pPr>
        <w:jc w:val="center"/>
        <w:rPr>
          <w:rFonts w:ascii="Arial" w:hAnsi="Arial" w:cs="Arial"/>
          <w:b/>
          <w:sz w:val="24"/>
          <w:szCs w:val="24"/>
          <w:u w:val="single"/>
        </w:rPr>
      </w:pPr>
      <w:bookmarkStart w:id="0" w:name="_GoBack"/>
      <w:bookmarkEnd w:id="0"/>
      <w:r w:rsidRPr="008940C2">
        <w:rPr>
          <w:rFonts w:ascii="Arial" w:hAnsi="Arial" w:cs="Arial"/>
          <w:b/>
          <w:sz w:val="24"/>
          <w:szCs w:val="24"/>
          <w:u w:val="single"/>
        </w:rPr>
        <w:t>COUNCIL MEETING AGENDA</w:t>
      </w:r>
    </w:p>
    <w:p w:rsidR="001C3187" w:rsidRPr="008940C2" w:rsidRDefault="001C3187" w:rsidP="00931F61">
      <w:pPr>
        <w:pBdr>
          <w:bottom w:val="dotted" w:sz="24" w:space="1" w:color="auto"/>
        </w:pBdr>
        <w:jc w:val="center"/>
        <w:rPr>
          <w:rFonts w:ascii="Arial" w:hAnsi="Arial" w:cs="Arial"/>
          <w:b/>
          <w:sz w:val="24"/>
          <w:szCs w:val="24"/>
        </w:rPr>
      </w:pPr>
    </w:p>
    <w:p w:rsidR="002A448E" w:rsidRPr="008940C2" w:rsidRDefault="008366BE" w:rsidP="00931F61">
      <w:pPr>
        <w:pBdr>
          <w:bottom w:val="dotted" w:sz="24" w:space="1" w:color="auto"/>
        </w:pBdr>
        <w:jc w:val="center"/>
        <w:rPr>
          <w:rFonts w:ascii="Arial" w:hAnsi="Arial" w:cs="Arial"/>
          <w:b/>
          <w:sz w:val="24"/>
          <w:szCs w:val="24"/>
        </w:rPr>
      </w:pPr>
      <w:r>
        <w:rPr>
          <w:rFonts w:ascii="Arial" w:hAnsi="Arial" w:cs="Arial"/>
          <w:b/>
          <w:sz w:val="24"/>
          <w:szCs w:val="24"/>
        </w:rPr>
        <w:t>July 16</w:t>
      </w:r>
      <w:r w:rsidR="00931F61" w:rsidRPr="008940C2">
        <w:rPr>
          <w:rFonts w:ascii="Arial" w:hAnsi="Arial" w:cs="Arial"/>
          <w:b/>
          <w:sz w:val="24"/>
          <w:szCs w:val="24"/>
        </w:rPr>
        <w:t>, 2019</w:t>
      </w:r>
    </w:p>
    <w:p w:rsidR="00931F61" w:rsidRPr="008940C2" w:rsidRDefault="00931F61" w:rsidP="00931F61">
      <w:pPr>
        <w:pBdr>
          <w:bottom w:val="dotted" w:sz="24" w:space="1" w:color="auto"/>
        </w:pBdr>
        <w:jc w:val="center"/>
        <w:rPr>
          <w:rFonts w:ascii="Arial" w:hAnsi="Arial" w:cs="Arial"/>
          <w:b/>
          <w:sz w:val="24"/>
          <w:szCs w:val="24"/>
        </w:rPr>
      </w:pPr>
    </w:p>
    <w:p w:rsidR="002A448E" w:rsidRPr="008940C2" w:rsidRDefault="002A448E" w:rsidP="002A448E">
      <w:pPr>
        <w:jc w:val="center"/>
        <w:rPr>
          <w:rFonts w:ascii="Arial" w:hAnsi="Arial" w:cs="Arial"/>
          <w:b/>
          <w:sz w:val="24"/>
          <w:szCs w:val="24"/>
          <w:u w:val="single"/>
        </w:rPr>
      </w:pPr>
    </w:p>
    <w:p w:rsidR="002A448E" w:rsidRPr="008940C2" w:rsidRDefault="002A448E" w:rsidP="002A448E">
      <w:pPr>
        <w:jc w:val="center"/>
        <w:rPr>
          <w:rFonts w:ascii="Arial" w:hAnsi="Arial" w:cs="Arial"/>
          <w:b/>
          <w:sz w:val="24"/>
          <w:szCs w:val="24"/>
          <w:u w:val="single"/>
        </w:rPr>
      </w:pPr>
      <w:r w:rsidRPr="008940C2">
        <w:rPr>
          <w:rFonts w:ascii="Arial" w:hAnsi="Arial" w:cs="Arial"/>
          <w:b/>
          <w:sz w:val="24"/>
          <w:szCs w:val="24"/>
          <w:u w:val="single"/>
        </w:rPr>
        <w:t>APPROVAL OF MINUTES</w:t>
      </w:r>
    </w:p>
    <w:p w:rsidR="002A448E" w:rsidRPr="008940C2" w:rsidRDefault="002A448E" w:rsidP="002A448E">
      <w:pPr>
        <w:jc w:val="center"/>
        <w:rPr>
          <w:rFonts w:ascii="Arial" w:hAnsi="Arial" w:cs="Arial"/>
          <w:b/>
          <w:sz w:val="24"/>
          <w:szCs w:val="24"/>
          <w:u w:val="single"/>
        </w:rPr>
      </w:pPr>
    </w:p>
    <w:p w:rsidR="002A448E" w:rsidRPr="008940C2" w:rsidRDefault="005C721D"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The </w:t>
      </w:r>
      <w:r w:rsidR="005C0104" w:rsidRPr="008940C2">
        <w:rPr>
          <w:rFonts w:ascii="Arial" w:hAnsi="Arial" w:cs="Arial"/>
          <w:b/>
          <w:sz w:val="24"/>
          <w:szCs w:val="24"/>
        </w:rPr>
        <w:t xml:space="preserve">Regular </w:t>
      </w:r>
      <w:r w:rsidR="002A448E" w:rsidRPr="008940C2">
        <w:rPr>
          <w:rFonts w:ascii="Arial" w:hAnsi="Arial" w:cs="Arial"/>
          <w:b/>
          <w:sz w:val="24"/>
          <w:szCs w:val="24"/>
        </w:rPr>
        <w:t>Meeting</w:t>
      </w:r>
      <w:r w:rsidR="005C0104" w:rsidRPr="008940C2">
        <w:rPr>
          <w:rFonts w:ascii="Arial" w:hAnsi="Arial" w:cs="Arial"/>
          <w:b/>
          <w:sz w:val="24"/>
          <w:szCs w:val="24"/>
        </w:rPr>
        <w:t xml:space="preserve"> Minutes </w:t>
      </w:r>
      <w:r w:rsidR="002A448E" w:rsidRPr="008940C2">
        <w:rPr>
          <w:rFonts w:ascii="Arial" w:hAnsi="Arial" w:cs="Arial"/>
          <w:b/>
          <w:sz w:val="24"/>
          <w:szCs w:val="24"/>
        </w:rPr>
        <w:t xml:space="preserve"> </w:t>
      </w:r>
    </w:p>
    <w:p w:rsidR="00F07083" w:rsidRPr="008940C2" w:rsidRDefault="00634C63" w:rsidP="00045C24">
      <w:pPr>
        <w:pBdr>
          <w:bottom w:val="dotted" w:sz="24" w:space="1" w:color="auto"/>
        </w:pBdr>
        <w:jc w:val="center"/>
        <w:rPr>
          <w:rFonts w:ascii="Arial" w:hAnsi="Arial" w:cs="Arial"/>
          <w:b/>
          <w:sz w:val="24"/>
          <w:szCs w:val="24"/>
        </w:rPr>
      </w:pPr>
      <w:r w:rsidRPr="008940C2">
        <w:rPr>
          <w:rFonts w:ascii="Arial" w:hAnsi="Arial" w:cs="Arial"/>
          <w:b/>
          <w:sz w:val="24"/>
          <w:szCs w:val="24"/>
        </w:rPr>
        <w:t xml:space="preserve">of </w:t>
      </w:r>
      <w:r w:rsidR="008366BE">
        <w:rPr>
          <w:rFonts w:ascii="Arial" w:hAnsi="Arial" w:cs="Arial"/>
          <w:b/>
          <w:sz w:val="24"/>
          <w:szCs w:val="24"/>
        </w:rPr>
        <w:t>June 18</w:t>
      </w:r>
      <w:r w:rsidR="00045C24">
        <w:rPr>
          <w:rFonts w:ascii="Arial" w:hAnsi="Arial" w:cs="Arial"/>
          <w:b/>
          <w:sz w:val="24"/>
          <w:szCs w:val="24"/>
        </w:rPr>
        <w:t xml:space="preserve">, 2019 </w:t>
      </w:r>
    </w:p>
    <w:p w:rsidR="002A448E" w:rsidRPr="008940C2" w:rsidRDefault="002A448E"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 </w:t>
      </w:r>
    </w:p>
    <w:p w:rsidR="002F7256" w:rsidRPr="008940C2" w:rsidRDefault="002F7256" w:rsidP="002A448E">
      <w:pPr>
        <w:jc w:val="center"/>
        <w:rPr>
          <w:rFonts w:ascii="Arial" w:hAnsi="Arial" w:cs="Arial"/>
          <w:b/>
          <w:sz w:val="24"/>
          <w:szCs w:val="24"/>
        </w:rPr>
      </w:pPr>
    </w:p>
    <w:p w:rsidR="00045C24" w:rsidRPr="008366BE" w:rsidRDefault="008366BE" w:rsidP="003C795E">
      <w:pPr>
        <w:jc w:val="center"/>
        <w:rPr>
          <w:rFonts w:ascii="Arial" w:hAnsi="Arial" w:cs="Arial"/>
          <w:b/>
          <w:u w:val="single"/>
        </w:rPr>
      </w:pPr>
      <w:r>
        <w:rPr>
          <w:rFonts w:ascii="Arial" w:hAnsi="Arial" w:cs="Arial"/>
          <w:b/>
          <w:u w:val="single"/>
        </w:rPr>
        <w:t>ORDINANCE CONTINUED FROM JUNE 18, 2019</w:t>
      </w:r>
    </w:p>
    <w:p w:rsidR="00045C24" w:rsidRDefault="00045C24" w:rsidP="00045C24">
      <w:pPr>
        <w:pStyle w:val="ListParagraph"/>
      </w:pPr>
    </w:p>
    <w:p w:rsidR="00045C24" w:rsidRDefault="00045C24" w:rsidP="00045C24">
      <w:pPr>
        <w:ind w:left="1260" w:hanging="1260"/>
      </w:pPr>
      <w:r>
        <w:t>#63-26</w:t>
      </w:r>
      <w:r>
        <w:tab/>
        <w:t xml:space="preserve">Ordinance authorizing the West Price Street Redevelopment Plan for Block 252, Lots 11     and 12, and Block 253, Lots 40 and 41. </w:t>
      </w:r>
      <w:r w:rsidR="00036F20">
        <w:t>(</w:t>
      </w:r>
      <w:r w:rsidR="005F3EB7">
        <w:t>T</w:t>
      </w:r>
      <w:r w:rsidR="00036F20">
        <w:t xml:space="preserve">o be held to the July meeting, pending Planning Board review) </w:t>
      </w:r>
    </w:p>
    <w:p w:rsidR="008366BE" w:rsidRDefault="008366BE" w:rsidP="00045C24">
      <w:pPr>
        <w:ind w:left="1260" w:hanging="1260"/>
      </w:pPr>
    </w:p>
    <w:p w:rsidR="008366BE" w:rsidRDefault="008366BE" w:rsidP="008366BE">
      <w:pPr>
        <w:jc w:val="center"/>
        <w:rPr>
          <w:rFonts w:ascii="Arial" w:hAnsi="Arial" w:cs="Arial"/>
          <w:b/>
          <w:u w:val="single"/>
        </w:rPr>
      </w:pPr>
      <w:r>
        <w:rPr>
          <w:rFonts w:ascii="Arial" w:hAnsi="Arial" w:cs="Arial"/>
          <w:b/>
          <w:u w:val="single"/>
        </w:rPr>
        <w:t>O</w:t>
      </w:r>
      <w:r w:rsidRPr="00A95DA6">
        <w:rPr>
          <w:rFonts w:ascii="Arial" w:hAnsi="Arial" w:cs="Arial"/>
          <w:b/>
          <w:u w:val="single"/>
        </w:rPr>
        <w:t>RDINANCE ON HEARING</w:t>
      </w:r>
    </w:p>
    <w:p w:rsidR="008366BE" w:rsidRPr="00A95DA6" w:rsidRDefault="008366BE" w:rsidP="008366BE">
      <w:pPr>
        <w:rPr>
          <w:rFonts w:ascii="Arial" w:hAnsi="Arial" w:cs="Arial"/>
          <w:b/>
          <w:u w:val="single"/>
        </w:rPr>
      </w:pPr>
    </w:p>
    <w:p w:rsidR="008366BE" w:rsidRDefault="008366BE" w:rsidP="008366BE">
      <w:pPr>
        <w:jc w:val="center"/>
        <w:rPr>
          <w:b/>
          <w:u w:val="single"/>
        </w:rPr>
      </w:pPr>
    </w:p>
    <w:p w:rsidR="008366BE" w:rsidRDefault="008366BE" w:rsidP="008366BE">
      <w:pPr>
        <w:ind w:left="720" w:hanging="720"/>
      </w:pPr>
      <w:r>
        <w:t xml:space="preserve">#63-28.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8366BE" w:rsidRDefault="008366BE" w:rsidP="008366BE">
      <w:pPr>
        <w:ind w:left="720" w:hanging="360"/>
      </w:pPr>
      <w:r>
        <w:tab/>
      </w:r>
      <w:r>
        <w:tab/>
        <w:t>BE IT ORDAINED BY THE COUNCIL OF THE CITY OF LINDEN:</w:t>
      </w:r>
    </w:p>
    <w:p w:rsidR="008366BE" w:rsidRDefault="008366BE" w:rsidP="008366BE">
      <w:pPr>
        <w:ind w:left="720" w:hanging="360"/>
      </w:pPr>
      <w:r>
        <w:tab/>
        <w:t>Section 1. That Chapter VII, Traffic, shall be and the same is hereby amended as follows:</w:t>
      </w:r>
    </w:p>
    <w:p w:rsidR="008366BE" w:rsidRDefault="008366BE" w:rsidP="008366BE">
      <w:pPr>
        <w:ind w:left="720" w:hanging="360"/>
      </w:pPr>
      <w:r>
        <w:tab/>
      </w:r>
      <w:r>
        <w:tab/>
        <w:t>7-33 Handicapped Parking Regulations</w:t>
      </w:r>
    </w:p>
    <w:p w:rsidR="008366BE" w:rsidRDefault="008366BE" w:rsidP="008366BE">
      <w:pPr>
        <w:ind w:left="720" w:hanging="360"/>
      </w:pPr>
      <w:r>
        <w:t xml:space="preserve">                       7-33.1A Handicapped Parking On-Street</w:t>
      </w:r>
    </w:p>
    <w:p w:rsidR="008366BE" w:rsidRDefault="008366BE" w:rsidP="008366BE">
      <w:pPr>
        <w:ind w:left="720" w:hanging="360"/>
        <w:rPr>
          <w:u w:val="single"/>
        </w:rPr>
      </w:pPr>
      <w:r>
        <w:rPr>
          <w:u w:val="single"/>
        </w:rPr>
        <w:t>Name of Street</w:t>
      </w:r>
      <w:r>
        <w:tab/>
      </w:r>
      <w:r>
        <w:tab/>
      </w:r>
      <w:r>
        <w:rPr>
          <w:u w:val="single"/>
        </w:rPr>
        <w:t>No. of Spaces</w:t>
      </w:r>
    </w:p>
    <w:p w:rsidR="008366BE" w:rsidRDefault="008366BE" w:rsidP="003E28D0">
      <w:pPr>
        <w:ind w:firstLine="360"/>
        <w:rPr>
          <w:b/>
        </w:rPr>
      </w:pPr>
      <w:r>
        <w:rPr>
          <w:b/>
        </w:rPr>
        <w:t xml:space="preserve">ADD: </w:t>
      </w:r>
    </w:p>
    <w:p w:rsidR="008366BE" w:rsidRDefault="008366BE" w:rsidP="008366BE">
      <w:pPr>
        <w:rPr>
          <w:b/>
        </w:rPr>
      </w:pPr>
      <w:r>
        <w:rPr>
          <w:b/>
        </w:rPr>
        <w:t xml:space="preserve">       1301 Bower Street</w:t>
      </w:r>
      <w:r>
        <w:rPr>
          <w:b/>
        </w:rPr>
        <w:tab/>
      </w:r>
      <w:r>
        <w:rPr>
          <w:b/>
        </w:rPr>
        <w:tab/>
        <w:t>1</w:t>
      </w:r>
    </w:p>
    <w:p w:rsidR="008366BE" w:rsidRDefault="008366BE" w:rsidP="008366BE">
      <w:pPr>
        <w:rPr>
          <w:b/>
        </w:rPr>
      </w:pPr>
      <w:r>
        <w:rPr>
          <w:b/>
        </w:rPr>
        <w:t xml:space="preserve"> </w:t>
      </w:r>
      <w:r w:rsidR="003E28D0">
        <w:rPr>
          <w:b/>
        </w:rPr>
        <w:tab/>
      </w:r>
      <w:r>
        <w:rPr>
          <w:b/>
        </w:rPr>
        <w:t xml:space="preserve">(On Cleveland Avenue) </w:t>
      </w:r>
    </w:p>
    <w:p w:rsidR="008366BE" w:rsidRDefault="008366BE" w:rsidP="008366BE">
      <w:pPr>
        <w:rPr>
          <w:b/>
        </w:rPr>
      </w:pPr>
    </w:p>
    <w:p w:rsidR="008366BE" w:rsidRDefault="008366BE" w:rsidP="008366BE">
      <w:pPr>
        <w:ind w:left="720" w:hanging="720"/>
      </w:pPr>
      <w:r>
        <w:rPr>
          <w:b/>
        </w:rPr>
        <w:t>#63-29</w:t>
      </w:r>
      <w:r>
        <w:rPr>
          <w:b/>
        </w:rPr>
        <w:tab/>
      </w:r>
      <w:r>
        <w:t xml:space="preserve">An Ordinance to amend an ordinance entitled, “An ordinance establishing a schedule of titles, salary ranges and regulations for maintaining the classification and salary standardization plan of all employees of the City of Linden,” passed August 15, 1995 ad approved August 16, 1995. </w:t>
      </w:r>
    </w:p>
    <w:p w:rsidR="008366BE" w:rsidRDefault="008366BE" w:rsidP="008366BE">
      <w:pPr>
        <w:ind w:left="720" w:hanging="360"/>
      </w:pPr>
      <w:r>
        <w:rPr>
          <w:b/>
        </w:rPr>
        <w:t xml:space="preserve">         ADD: </w:t>
      </w:r>
      <w:r>
        <w:rPr>
          <w:b/>
        </w:rPr>
        <w:tab/>
      </w:r>
      <w:r>
        <w:t>Schedule 4-NN-6</w:t>
      </w:r>
    </w:p>
    <w:p w:rsidR="008366BE" w:rsidRDefault="008366BE" w:rsidP="008366BE">
      <w:pPr>
        <w:ind w:left="720" w:hanging="360"/>
      </w:pPr>
    </w:p>
    <w:p w:rsidR="008366BE" w:rsidRDefault="008366BE" w:rsidP="008366BE">
      <w:pPr>
        <w:ind w:left="720" w:hanging="720"/>
      </w:pPr>
      <w:r>
        <w:t xml:space="preserve">#63-30 Bond ordinance providing an appropriation of $88,000 for citywide curb and sidewalk reconstruction and authorizing the issuance of $83,600 bonds or notes for the City for financing part of the appropriation. </w:t>
      </w:r>
    </w:p>
    <w:p w:rsidR="008366BE" w:rsidRDefault="008366BE" w:rsidP="008366BE">
      <w:pPr>
        <w:ind w:left="720" w:hanging="360"/>
      </w:pPr>
    </w:p>
    <w:p w:rsidR="008366BE" w:rsidRDefault="008366BE" w:rsidP="008366BE">
      <w:pPr>
        <w:ind w:left="720" w:hanging="720"/>
      </w:pPr>
      <w:r>
        <w:t>#63-31</w:t>
      </w:r>
      <w:r>
        <w:tab/>
        <w:t xml:space="preserve">Bond ordinance authorizing various improvements and acquisition of various items of capital equipment for the Municipal Garage and appropriating $234,000 therefore and authorizing the issuance of $222,585 bonds or notes to finance part of the cost thereof. </w:t>
      </w:r>
      <w:r>
        <w:tab/>
      </w:r>
    </w:p>
    <w:p w:rsidR="008366BE" w:rsidRDefault="008366BE" w:rsidP="008366BE">
      <w:pPr>
        <w:ind w:left="720" w:hanging="360"/>
      </w:pPr>
    </w:p>
    <w:p w:rsidR="008366BE" w:rsidRDefault="008366BE" w:rsidP="008366BE">
      <w:pPr>
        <w:ind w:left="720" w:hanging="720"/>
      </w:pPr>
      <w:r>
        <w:t>#63-32</w:t>
      </w:r>
      <w:r>
        <w:tab/>
        <w:t xml:space="preserve">Bond ordinance providing an appropriation of $1,238,600 for the acquisition of various items of capital equipment for the Department of Public Works and authorizing the issuance of $1,176,670 bonds or notes of the City for financing part of the appropriation. </w:t>
      </w:r>
    </w:p>
    <w:p w:rsidR="008366BE" w:rsidRDefault="008366BE" w:rsidP="008366BE">
      <w:pPr>
        <w:ind w:left="720" w:hanging="360"/>
      </w:pPr>
    </w:p>
    <w:p w:rsidR="008366BE" w:rsidRDefault="008366BE" w:rsidP="008366BE">
      <w:pPr>
        <w:ind w:left="720" w:hanging="720"/>
      </w:pPr>
      <w:r>
        <w:t xml:space="preserve">#63-33 </w:t>
      </w:r>
      <w:r>
        <w:tab/>
        <w:t>An Ordinance creating the position of Parking Enforcement Officer.</w:t>
      </w:r>
    </w:p>
    <w:p w:rsidR="008366BE" w:rsidRDefault="008366BE" w:rsidP="008366BE">
      <w:pPr>
        <w:ind w:left="720" w:hanging="720"/>
      </w:pPr>
    </w:p>
    <w:p w:rsidR="00B765A7" w:rsidRDefault="00B765A7" w:rsidP="00B765A7">
      <w:pPr>
        <w:tabs>
          <w:tab w:val="left" w:pos="4155"/>
        </w:tabs>
        <w:spacing w:line="259" w:lineRule="auto"/>
      </w:pPr>
      <w:r>
        <w:tab/>
      </w:r>
    </w:p>
    <w:p w:rsidR="00B765A7" w:rsidRDefault="00B765A7" w:rsidP="00B765A7">
      <w:pPr>
        <w:tabs>
          <w:tab w:val="left" w:pos="4155"/>
        </w:tabs>
        <w:spacing w:line="259" w:lineRule="auto"/>
      </w:pPr>
    </w:p>
    <w:p w:rsidR="00B765A7" w:rsidRDefault="00B765A7" w:rsidP="00B765A7">
      <w:pPr>
        <w:tabs>
          <w:tab w:val="left" w:pos="4155"/>
        </w:tabs>
        <w:spacing w:line="259" w:lineRule="auto"/>
      </w:pPr>
    </w:p>
    <w:p w:rsidR="00B765A7" w:rsidRDefault="00B765A7" w:rsidP="00B765A7">
      <w:pPr>
        <w:tabs>
          <w:tab w:val="left" w:pos="4155"/>
        </w:tabs>
        <w:spacing w:line="259" w:lineRule="auto"/>
      </w:pPr>
    </w:p>
    <w:p w:rsidR="00B765A7" w:rsidRDefault="00B765A7" w:rsidP="00B765A7">
      <w:pPr>
        <w:tabs>
          <w:tab w:val="left" w:pos="4155"/>
        </w:tabs>
        <w:spacing w:line="259" w:lineRule="auto"/>
      </w:pPr>
    </w:p>
    <w:p w:rsidR="00B765A7" w:rsidRDefault="00B765A7" w:rsidP="00B765A7">
      <w:pPr>
        <w:tabs>
          <w:tab w:val="left" w:pos="4155"/>
        </w:tabs>
        <w:spacing w:line="259" w:lineRule="auto"/>
      </w:pPr>
    </w:p>
    <w:p w:rsidR="008366BE" w:rsidRDefault="00B765A7" w:rsidP="00B765A7">
      <w:pPr>
        <w:tabs>
          <w:tab w:val="left" w:pos="4155"/>
        </w:tabs>
        <w:spacing w:line="259" w:lineRule="auto"/>
      </w:pPr>
      <w:r>
        <w:tab/>
      </w:r>
    </w:p>
    <w:p w:rsidR="006A49FE"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lastRenderedPageBreak/>
        <w:t>CONSENT ITEMS</w:t>
      </w:r>
    </w:p>
    <w:p w:rsidR="00D547F2" w:rsidRDefault="00D547F2" w:rsidP="00675157">
      <w:pPr>
        <w:tabs>
          <w:tab w:val="left" w:pos="1035"/>
        </w:tabs>
        <w:ind w:left="1530" w:hanging="1530"/>
        <w:rPr>
          <w:rFonts w:ascii="Arial" w:hAnsi="Arial" w:cs="Arial"/>
          <w:b/>
          <w:u w:val="single"/>
        </w:rPr>
      </w:pPr>
    </w:p>
    <w:p w:rsidR="00B70650" w:rsidRDefault="00195444" w:rsidP="00700116">
      <w:pPr>
        <w:rPr>
          <w:b/>
        </w:rPr>
      </w:pPr>
      <w:r>
        <w:rPr>
          <w:b/>
        </w:rPr>
        <w:t xml:space="preserve">(***) </w:t>
      </w:r>
      <w:r>
        <w:rPr>
          <w:b/>
        </w:rPr>
        <w:tab/>
      </w:r>
      <w:r w:rsidR="00B70650">
        <w:rPr>
          <w:b/>
        </w:rPr>
        <w:t>TAX COLLECTOR:</w:t>
      </w:r>
    </w:p>
    <w:p w:rsidR="00700116" w:rsidRPr="008B5B8E" w:rsidRDefault="00700116" w:rsidP="00B70650">
      <w:pPr>
        <w:pStyle w:val="ListParagraph"/>
        <w:numPr>
          <w:ilvl w:val="0"/>
          <w:numId w:val="4"/>
        </w:numPr>
        <w:ind w:hanging="720"/>
      </w:pPr>
      <w:r w:rsidRPr="008B5B8E">
        <w:t>The amount of money collected during the month of</w:t>
      </w:r>
      <w:r>
        <w:t xml:space="preserve"> June 2019</w:t>
      </w:r>
      <w:r w:rsidRPr="008B5B8E">
        <w:t xml:space="preserve"> and turned over to the treasurer’s office is as follows:</w:t>
      </w:r>
    </w:p>
    <w:p w:rsidR="00700116" w:rsidRDefault="00700116" w:rsidP="00700116">
      <w:pPr>
        <w:ind w:left="720" w:firstLine="720"/>
      </w:pPr>
    </w:p>
    <w:p w:rsidR="00700116" w:rsidRDefault="00700116" w:rsidP="00700116">
      <w:pPr>
        <w:ind w:left="720" w:firstLine="720"/>
      </w:pPr>
      <w:r>
        <w:t>2019 Taxes</w:t>
      </w:r>
      <w:r>
        <w:tab/>
      </w:r>
      <w:r>
        <w:tab/>
      </w:r>
      <w:r>
        <w:tab/>
      </w:r>
      <w:r>
        <w:tab/>
        <w:t xml:space="preserve">    </w:t>
      </w:r>
      <w:r w:rsidR="00D55015">
        <w:tab/>
      </w:r>
      <w:r>
        <w:t>$1,184,503.68</w:t>
      </w:r>
    </w:p>
    <w:p w:rsidR="00700116" w:rsidRDefault="00D55015" w:rsidP="00700116">
      <w:pPr>
        <w:ind w:left="720" w:firstLine="720"/>
      </w:pPr>
      <w:r>
        <w:t>2</w:t>
      </w:r>
      <w:r w:rsidR="00700116">
        <w:t>018 Taxes</w:t>
      </w:r>
      <w:r w:rsidR="00700116">
        <w:tab/>
      </w:r>
      <w:r w:rsidR="00700116">
        <w:tab/>
      </w:r>
      <w:r w:rsidR="00700116">
        <w:tab/>
      </w:r>
      <w:r w:rsidR="00700116">
        <w:tab/>
        <w:t xml:space="preserve">    </w:t>
      </w:r>
      <w:r>
        <w:tab/>
      </w:r>
      <w:r w:rsidR="00700116">
        <w:t>$532,959.48</w:t>
      </w:r>
    </w:p>
    <w:p w:rsidR="00700116" w:rsidRDefault="00700116" w:rsidP="00700116">
      <w:pPr>
        <w:ind w:left="720" w:firstLine="720"/>
      </w:pPr>
      <w:r>
        <w:t xml:space="preserve">2017 </w:t>
      </w:r>
      <w:r w:rsidR="00D55015">
        <w:t>Taxes</w:t>
      </w:r>
      <w:r w:rsidR="00D55015">
        <w:tab/>
      </w:r>
      <w:r w:rsidR="00D55015">
        <w:tab/>
      </w:r>
      <w:r w:rsidR="00D55015">
        <w:tab/>
      </w:r>
      <w:r w:rsidR="00D55015">
        <w:tab/>
      </w:r>
      <w:r w:rsidR="00D55015">
        <w:tab/>
      </w:r>
      <w:r>
        <w:t>$250.00</w:t>
      </w:r>
    </w:p>
    <w:p w:rsidR="00700116" w:rsidRDefault="00700116" w:rsidP="00700116">
      <w:pPr>
        <w:ind w:left="720" w:firstLine="720"/>
      </w:pPr>
      <w:r>
        <w:t xml:space="preserve">PILOT (MORNING STAR)                         </w:t>
      </w:r>
      <w:r w:rsidR="00D55015">
        <w:tab/>
      </w:r>
      <w:r w:rsidR="00D55015">
        <w:tab/>
      </w:r>
      <w:r>
        <w:t>$0.00</w:t>
      </w:r>
      <w:r>
        <w:tab/>
      </w:r>
      <w:r>
        <w:tab/>
      </w:r>
      <w:r>
        <w:tab/>
        <w:t xml:space="preserve">    </w:t>
      </w:r>
    </w:p>
    <w:p w:rsidR="00700116" w:rsidRDefault="00700116" w:rsidP="00700116">
      <w:pPr>
        <w:ind w:left="720" w:firstLine="720"/>
      </w:pPr>
      <w:r w:rsidRPr="008B5B8E">
        <w:t>Municipal Lien Redemption</w:t>
      </w:r>
      <w:r w:rsidRPr="008B5B8E">
        <w:tab/>
      </w:r>
      <w:r w:rsidRPr="008B5B8E">
        <w:tab/>
      </w:r>
      <w:r>
        <w:t xml:space="preserve"> </w:t>
      </w:r>
      <w:r w:rsidRPr="008B5B8E">
        <w:t xml:space="preserve">   </w:t>
      </w:r>
      <w:r w:rsidR="00D55015">
        <w:tab/>
      </w:r>
      <w:r w:rsidRPr="008B5B8E">
        <w:t>$</w:t>
      </w:r>
      <w:r>
        <w:t>0.00</w:t>
      </w:r>
    </w:p>
    <w:p w:rsidR="00700116" w:rsidRPr="008B5B8E" w:rsidRDefault="00700116" w:rsidP="00700116">
      <w:pPr>
        <w:ind w:left="720" w:firstLine="720"/>
      </w:pPr>
      <w:r>
        <w:t>Garbage Fee</w:t>
      </w:r>
      <w:r>
        <w:tab/>
      </w:r>
      <w:r>
        <w:tab/>
      </w:r>
      <w:r>
        <w:tab/>
      </w:r>
      <w:r>
        <w:tab/>
        <w:t xml:space="preserve">     </w:t>
      </w:r>
      <w:r w:rsidR="00D55015">
        <w:tab/>
      </w:r>
      <w:r>
        <w:t>$0.00</w:t>
      </w:r>
    </w:p>
    <w:p w:rsidR="00700116" w:rsidRPr="008B5B8E" w:rsidRDefault="00700116" w:rsidP="00700116">
      <w:pPr>
        <w:ind w:left="720" w:firstLine="720"/>
      </w:pPr>
      <w:r w:rsidRPr="008B5B8E">
        <w:t xml:space="preserve">Duplicate Tax Sale Certificate                   </w:t>
      </w:r>
      <w:r>
        <w:t xml:space="preserve"> </w:t>
      </w:r>
      <w:r w:rsidRPr="008B5B8E">
        <w:t xml:space="preserve"> </w:t>
      </w:r>
      <w:r>
        <w:t xml:space="preserve"> </w:t>
      </w:r>
      <w:r w:rsidR="00D55015">
        <w:tab/>
      </w:r>
      <w:r w:rsidRPr="008B5B8E">
        <w:t>$</w:t>
      </w:r>
      <w:r>
        <w:t>0.00</w:t>
      </w:r>
    </w:p>
    <w:p w:rsidR="00700116" w:rsidRPr="008B5B8E" w:rsidRDefault="00700116" w:rsidP="00700116">
      <w:pPr>
        <w:ind w:left="720" w:firstLine="720"/>
      </w:pPr>
      <w:r w:rsidRPr="008B5B8E">
        <w:t>Tax Search</w:t>
      </w:r>
      <w:r w:rsidRPr="008B5B8E">
        <w:tab/>
      </w:r>
      <w:r w:rsidRPr="008B5B8E">
        <w:tab/>
        <w:t xml:space="preserve"> </w:t>
      </w:r>
      <w:r w:rsidRPr="008B5B8E">
        <w:tab/>
        <w:t xml:space="preserve"> </w:t>
      </w:r>
      <w:r w:rsidRPr="008B5B8E">
        <w:tab/>
        <w:t xml:space="preserve">    </w:t>
      </w:r>
      <w:r w:rsidR="00D55015">
        <w:tab/>
      </w:r>
      <w:r>
        <w:t>$10.00</w:t>
      </w:r>
    </w:p>
    <w:p w:rsidR="00700116" w:rsidRPr="008B5B8E" w:rsidRDefault="00700116" w:rsidP="00700116">
      <w:pPr>
        <w:ind w:left="720" w:firstLine="720"/>
      </w:pPr>
      <w:r w:rsidRPr="008B5B8E">
        <w:t>Lien Redemption Request Fee</w:t>
      </w:r>
      <w:r w:rsidRPr="008B5B8E">
        <w:tab/>
      </w:r>
      <w:r w:rsidRPr="008B5B8E">
        <w:tab/>
        <w:t xml:space="preserve"> </w:t>
      </w:r>
      <w:r>
        <w:t xml:space="preserve">   </w:t>
      </w:r>
      <w:r w:rsidR="00D55015">
        <w:tab/>
      </w:r>
      <w:r>
        <w:t>$50.00</w:t>
      </w:r>
    </w:p>
    <w:p w:rsidR="00700116" w:rsidRDefault="00700116" w:rsidP="00700116">
      <w:pPr>
        <w:ind w:left="720" w:firstLine="720"/>
      </w:pPr>
      <w:r w:rsidRPr="008B5B8E">
        <w:t>Year End Penalty</w:t>
      </w:r>
      <w:r w:rsidRPr="008B5B8E">
        <w:tab/>
      </w:r>
      <w:r w:rsidRPr="008B5B8E">
        <w:tab/>
        <w:t xml:space="preserve">                </w:t>
      </w:r>
      <w:r>
        <w:t xml:space="preserve"> </w:t>
      </w:r>
      <w:r w:rsidR="00D55015">
        <w:tab/>
      </w:r>
      <w:r>
        <w:t>$14,884.81</w:t>
      </w:r>
    </w:p>
    <w:p w:rsidR="00700116" w:rsidRPr="008B5B8E" w:rsidRDefault="00700116" w:rsidP="00700116">
      <w:pPr>
        <w:ind w:left="720" w:firstLine="720"/>
      </w:pPr>
      <w:r w:rsidRPr="008B5B8E">
        <w:t>Returned Check Fee Paid</w:t>
      </w:r>
      <w:r w:rsidRPr="008B5B8E">
        <w:tab/>
      </w:r>
      <w:r w:rsidRPr="008B5B8E">
        <w:tab/>
        <w:t xml:space="preserve">   </w:t>
      </w:r>
      <w:r>
        <w:t xml:space="preserve"> </w:t>
      </w:r>
      <w:r w:rsidR="00D55015">
        <w:tab/>
      </w:r>
      <w:r>
        <w:t>$40.00</w:t>
      </w:r>
    </w:p>
    <w:p w:rsidR="00700116" w:rsidRDefault="00700116" w:rsidP="00700116">
      <w:pPr>
        <w:ind w:left="720" w:firstLine="720"/>
      </w:pPr>
      <w:r>
        <w:t>Returned Sewer Clean out</w:t>
      </w:r>
      <w:r>
        <w:tab/>
      </w:r>
      <w:r>
        <w:tab/>
        <w:t xml:space="preserve">     </w:t>
      </w:r>
      <w:r w:rsidR="00D55015">
        <w:tab/>
      </w:r>
      <w:r>
        <w:t>($0.00)</w:t>
      </w:r>
    </w:p>
    <w:p w:rsidR="00700116" w:rsidRDefault="00700116" w:rsidP="00700116">
      <w:pPr>
        <w:ind w:left="720" w:firstLine="720"/>
      </w:pPr>
      <w:r>
        <w:t>Retu</w:t>
      </w:r>
      <w:r w:rsidR="00D55015">
        <w:t>rned Sewer Interest</w:t>
      </w:r>
      <w:r w:rsidR="00D55015">
        <w:tab/>
      </w:r>
      <w:r w:rsidR="00D55015">
        <w:tab/>
      </w:r>
      <w:r w:rsidR="00D55015">
        <w:tab/>
      </w:r>
      <w:r>
        <w:t>($0.00)</w:t>
      </w:r>
    </w:p>
    <w:p w:rsidR="00700116" w:rsidRPr="008B5B8E" w:rsidRDefault="00700116" w:rsidP="00700116">
      <w:pPr>
        <w:ind w:left="720" w:firstLine="720"/>
      </w:pPr>
      <w:r>
        <w:t>Returned Check 2019</w:t>
      </w:r>
      <w:r>
        <w:tab/>
      </w:r>
      <w:r>
        <w:tab/>
      </w:r>
      <w:r>
        <w:tab/>
        <w:t xml:space="preserve">     </w:t>
      </w:r>
      <w:r w:rsidR="00D55015">
        <w:tab/>
      </w:r>
      <w:r>
        <w:t xml:space="preserve">($6,001.02) </w:t>
      </w:r>
      <w:r>
        <w:tab/>
      </w:r>
    </w:p>
    <w:p w:rsidR="00700116" w:rsidRPr="008B5B8E" w:rsidRDefault="00700116" w:rsidP="00700116">
      <w:pPr>
        <w:ind w:left="720" w:firstLine="720"/>
      </w:pPr>
      <w:r w:rsidRPr="008B5B8E">
        <w:t xml:space="preserve">Returned Check Interest </w:t>
      </w:r>
      <w:r w:rsidRPr="008B5B8E">
        <w:tab/>
      </w:r>
      <w:r w:rsidRPr="008B5B8E">
        <w:tab/>
      </w:r>
      <w:r>
        <w:t xml:space="preserve">     </w:t>
      </w:r>
      <w:r w:rsidR="00D55015">
        <w:tab/>
      </w:r>
      <w:r w:rsidRPr="008B5B8E">
        <w:t>(</w:t>
      </w:r>
      <w:r>
        <w:t>$91.82)</w:t>
      </w:r>
    </w:p>
    <w:p w:rsidR="00700116" w:rsidRPr="008B5B8E" w:rsidRDefault="00700116" w:rsidP="00700116">
      <w:pPr>
        <w:ind w:left="720" w:firstLine="720"/>
      </w:pPr>
      <w:r>
        <w:t xml:space="preserve">Returned Online Payments 2019 Taxes         </w:t>
      </w:r>
      <w:r w:rsidR="007D3329">
        <w:tab/>
      </w:r>
      <w:r>
        <w:t>($4,792.36)</w:t>
      </w:r>
    </w:p>
    <w:p w:rsidR="00700116" w:rsidRPr="008B5B8E" w:rsidRDefault="00700116" w:rsidP="00700116">
      <w:pPr>
        <w:ind w:left="720" w:firstLine="720"/>
      </w:pPr>
      <w:r w:rsidRPr="008B5B8E">
        <w:t xml:space="preserve">Returned Online Interest                              </w:t>
      </w:r>
      <w:r>
        <w:t xml:space="preserve"> </w:t>
      </w:r>
      <w:r w:rsidR="007D3329">
        <w:tab/>
      </w:r>
      <w:r>
        <w:t>($132.80</w:t>
      </w:r>
      <w:r w:rsidRPr="008B5B8E">
        <w:t>)</w:t>
      </w:r>
    </w:p>
    <w:p w:rsidR="00700116" w:rsidRPr="008B5B8E" w:rsidRDefault="00700116" w:rsidP="00700116">
      <w:pPr>
        <w:ind w:left="720" w:firstLine="720"/>
      </w:pPr>
      <w:r w:rsidRPr="008B5B8E">
        <w:t>Adv. Before Tax Sale</w:t>
      </w:r>
      <w:r w:rsidRPr="008B5B8E">
        <w:tab/>
      </w:r>
      <w:r w:rsidRPr="008B5B8E">
        <w:tab/>
      </w:r>
      <w:r w:rsidRPr="008B5B8E">
        <w:tab/>
      </w:r>
      <w:r>
        <w:t xml:space="preserve">    </w:t>
      </w:r>
      <w:r w:rsidRPr="008B5B8E">
        <w:t xml:space="preserve"> </w:t>
      </w:r>
      <w:r w:rsidR="007D3329">
        <w:tab/>
      </w:r>
      <w:r w:rsidRPr="008B5B8E">
        <w:t>$</w:t>
      </w:r>
      <w:r>
        <w:t>27,970.94</w:t>
      </w:r>
    </w:p>
    <w:p w:rsidR="00700116" w:rsidRPr="008B5B8E" w:rsidRDefault="00700116" w:rsidP="00700116">
      <w:pPr>
        <w:ind w:left="720" w:firstLine="720"/>
      </w:pPr>
      <w:r w:rsidRPr="008B5B8E">
        <w:t>Premium</w:t>
      </w:r>
      <w:r w:rsidRPr="008B5B8E">
        <w:tab/>
      </w:r>
      <w:r w:rsidRPr="008B5B8E">
        <w:tab/>
      </w:r>
      <w:r w:rsidRPr="008B5B8E">
        <w:tab/>
      </w:r>
      <w:r w:rsidRPr="008B5B8E">
        <w:tab/>
      </w:r>
      <w:r>
        <w:t xml:space="preserve">     </w:t>
      </w:r>
      <w:r w:rsidR="007D3329">
        <w:tab/>
      </w:r>
      <w:r>
        <w:t>$1,640.500.00</w:t>
      </w:r>
    </w:p>
    <w:p w:rsidR="00700116" w:rsidRDefault="00700116" w:rsidP="00700116">
      <w:pPr>
        <w:ind w:left="720" w:firstLine="720"/>
      </w:pPr>
      <w:r w:rsidRPr="008B5B8E">
        <w:t>Sewer Clean out charge</w:t>
      </w:r>
      <w:r w:rsidRPr="008B5B8E">
        <w:tab/>
        <w:t xml:space="preserve"> </w:t>
      </w:r>
      <w:r w:rsidRPr="008B5B8E">
        <w:tab/>
        <w:t xml:space="preserve">                 </w:t>
      </w:r>
      <w:r>
        <w:t xml:space="preserve"> </w:t>
      </w:r>
      <w:r w:rsidR="007D3329">
        <w:tab/>
      </w:r>
      <w:r>
        <w:t>$2,500.00</w:t>
      </w:r>
    </w:p>
    <w:p w:rsidR="00700116" w:rsidRPr="008B5B8E" w:rsidRDefault="00700116" w:rsidP="00700116">
      <w:pPr>
        <w:ind w:left="720" w:firstLine="720"/>
      </w:pPr>
      <w:r w:rsidRPr="008B5B8E">
        <w:t xml:space="preserve">DPW Reso payments                                   </w:t>
      </w:r>
      <w:r>
        <w:t xml:space="preserve"> </w:t>
      </w:r>
      <w:r w:rsidR="007D3329">
        <w:tab/>
      </w:r>
      <w:r>
        <w:t>$390.00</w:t>
      </w:r>
    </w:p>
    <w:p w:rsidR="00700116" w:rsidRPr="008B5B8E" w:rsidRDefault="00700116" w:rsidP="00700116">
      <w:pPr>
        <w:tabs>
          <w:tab w:val="left" w:pos="-1440"/>
        </w:tabs>
        <w:ind w:left="2160" w:hanging="2160"/>
      </w:pPr>
      <w:r>
        <w:tab/>
      </w:r>
      <w:r>
        <w:tab/>
      </w:r>
      <w:r w:rsidRPr="008B5B8E">
        <w:t>Intere</w:t>
      </w:r>
      <w:r w:rsidR="007D3329">
        <w:t>st</w:t>
      </w:r>
      <w:r w:rsidR="007D3329">
        <w:tab/>
      </w:r>
      <w:r w:rsidR="007D3329">
        <w:tab/>
        <w:t xml:space="preserve">                        </w:t>
      </w:r>
      <w:r w:rsidR="007D3329">
        <w:tab/>
      </w:r>
      <w:r>
        <w:t>$100,441.71</w:t>
      </w:r>
    </w:p>
    <w:p w:rsidR="00700116" w:rsidRDefault="00700116" w:rsidP="00700116">
      <w:pPr>
        <w:tabs>
          <w:tab w:val="left" w:pos="-1440"/>
        </w:tabs>
        <w:ind w:left="2160" w:hanging="2160"/>
      </w:pPr>
      <w:r>
        <w:tab/>
      </w:r>
      <w:r>
        <w:tab/>
      </w:r>
      <w:r w:rsidRPr="008B5B8E">
        <w:t>Total</w:t>
      </w:r>
      <w:r w:rsidR="007D3329">
        <w:t xml:space="preserve"> </w:t>
      </w:r>
      <w:r w:rsidR="007D3329">
        <w:tab/>
      </w:r>
      <w:r w:rsidRPr="008B5B8E">
        <w:t xml:space="preserve">                                   </w:t>
      </w:r>
      <w:r>
        <w:t xml:space="preserve">    </w:t>
      </w:r>
      <w:r w:rsidRPr="008B5B8E">
        <w:t xml:space="preserve"> </w:t>
      </w:r>
      <w:r>
        <w:t xml:space="preserve">   </w:t>
      </w:r>
      <w:r w:rsidRPr="008B5B8E">
        <w:t xml:space="preserve"> </w:t>
      </w:r>
      <w:r>
        <w:t>$3,493,482.62</w:t>
      </w:r>
    </w:p>
    <w:p w:rsidR="00700116" w:rsidRDefault="00700116" w:rsidP="00675157">
      <w:pPr>
        <w:tabs>
          <w:tab w:val="left" w:pos="1035"/>
        </w:tabs>
        <w:ind w:left="1530" w:hanging="1530"/>
        <w:rPr>
          <w:rFonts w:ascii="Arial" w:hAnsi="Arial" w:cs="Arial"/>
          <w:b/>
          <w:u w:val="single"/>
        </w:rPr>
      </w:pPr>
    </w:p>
    <w:p w:rsidR="00A7432C" w:rsidRDefault="00A7432C" w:rsidP="00675157">
      <w:pPr>
        <w:tabs>
          <w:tab w:val="left" w:pos="1035"/>
        </w:tabs>
        <w:ind w:left="1530" w:hanging="1530"/>
        <w:rPr>
          <w:rFonts w:ascii="Arial" w:hAnsi="Arial" w:cs="Arial"/>
          <w:b/>
          <w:u w:val="single"/>
        </w:rPr>
      </w:pPr>
    </w:p>
    <w:p w:rsidR="003A187F" w:rsidRPr="00B561C4" w:rsidRDefault="00F11455" w:rsidP="00380B5E">
      <w:r>
        <w:rPr>
          <w:b/>
        </w:rPr>
        <w:t xml:space="preserve">Tax Sale </w:t>
      </w:r>
      <w:r>
        <w:t>R</w:t>
      </w:r>
      <w:r w:rsidR="003A187F" w:rsidRPr="00B561C4">
        <w:t>equesting the refund of the premium paid at the 201</w:t>
      </w:r>
      <w:r w:rsidR="003A187F">
        <w:t>9</w:t>
      </w:r>
      <w:r w:rsidR="003A187F" w:rsidRPr="00B561C4">
        <w:t xml:space="preserve"> tax sale on the following blocks &amp; lots.</w:t>
      </w:r>
    </w:p>
    <w:p w:rsidR="003A187F" w:rsidRPr="00B561C4" w:rsidRDefault="003A187F" w:rsidP="003A187F">
      <w:pPr>
        <w:tabs>
          <w:tab w:val="left" w:pos="-1440"/>
        </w:tabs>
      </w:pPr>
      <w:r w:rsidRPr="00B561C4">
        <w:tab/>
      </w:r>
    </w:p>
    <w:p w:rsidR="003A187F" w:rsidRPr="00F11455" w:rsidRDefault="003A187F" w:rsidP="003A187F">
      <w:pPr>
        <w:tabs>
          <w:tab w:val="left" w:pos="-1440"/>
        </w:tabs>
        <w:rPr>
          <w:b/>
          <w:u w:val="single"/>
        </w:rPr>
      </w:pPr>
      <w:r w:rsidRPr="00B561C4">
        <w:tab/>
      </w:r>
      <w:r w:rsidRPr="00F11455">
        <w:rPr>
          <w:b/>
          <w:u w:val="single"/>
        </w:rPr>
        <w:t>Block</w:t>
      </w:r>
      <w:r w:rsidRPr="00F11455">
        <w:rPr>
          <w:b/>
          <w:u w:val="single"/>
        </w:rPr>
        <w:tab/>
        <w:t>Lot</w:t>
      </w:r>
      <w:r w:rsidRPr="00F11455">
        <w:rPr>
          <w:b/>
          <w:u w:val="single"/>
        </w:rPr>
        <w:tab/>
      </w:r>
      <w:r w:rsidRPr="00F11455">
        <w:rPr>
          <w:b/>
          <w:u w:val="single"/>
        </w:rPr>
        <w:tab/>
        <w:t>Redemption Date</w:t>
      </w:r>
      <w:r w:rsidRPr="00F11455">
        <w:rPr>
          <w:b/>
          <w:u w:val="single"/>
        </w:rPr>
        <w:tab/>
        <w:t>Cert#</w:t>
      </w:r>
      <w:r w:rsidRPr="00F11455">
        <w:rPr>
          <w:b/>
          <w:u w:val="single"/>
        </w:rPr>
        <w:tab/>
      </w:r>
      <w:r w:rsidRPr="00F11455">
        <w:rPr>
          <w:b/>
          <w:u w:val="single"/>
        </w:rPr>
        <w:tab/>
        <w:t>Premium</w:t>
      </w:r>
    </w:p>
    <w:p w:rsidR="003A187F" w:rsidRDefault="003A187F" w:rsidP="003A187F">
      <w:pPr>
        <w:ind w:firstLine="720"/>
      </w:pPr>
      <w:r>
        <w:t>8</w:t>
      </w:r>
      <w:r>
        <w:tab/>
        <w:t>21</w:t>
      </w:r>
      <w:r>
        <w:tab/>
      </w:r>
      <w:r>
        <w:tab/>
        <w:t>6/13/19</w:t>
      </w:r>
      <w:r>
        <w:tab/>
      </w:r>
      <w:r>
        <w:tab/>
        <w:t>18-00012</w:t>
      </w:r>
      <w:r>
        <w:tab/>
        <w:t>$300.00</w:t>
      </w:r>
    </w:p>
    <w:p w:rsidR="003A187F" w:rsidRDefault="003A187F" w:rsidP="003A187F">
      <w:pPr>
        <w:ind w:firstLine="720"/>
      </w:pPr>
      <w:r>
        <w:t>150</w:t>
      </w:r>
      <w:r>
        <w:tab/>
        <w:t>3</w:t>
      </w:r>
      <w:r>
        <w:tab/>
      </w:r>
      <w:r>
        <w:tab/>
        <w:t>6/12/19</w:t>
      </w:r>
      <w:r>
        <w:tab/>
      </w:r>
      <w:r>
        <w:tab/>
        <w:t>18-00086</w:t>
      </w:r>
      <w:r>
        <w:tab/>
        <w:t>$100.00</w:t>
      </w:r>
    </w:p>
    <w:p w:rsidR="003A187F" w:rsidRDefault="003A187F" w:rsidP="003A187F">
      <w:pPr>
        <w:ind w:firstLine="720"/>
      </w:pPr>
      <w:r>
        <w:t>180</w:t>
      </w:r>
      <w:r>
        <w:tab/>
        <w:t>31</w:t>
      </w:r>
      <w:r>
        <w:tab/>
      </w:r>
      <w:r>
        <w:tab/>
        <w:t>6/25/19</w:t>
      </w:r>
      <w:r>
        <w:tab/>
      </w:r>
      <w:r>
        <w:tab/>
        <w:t>18-00108</w:t>
      </w:r>
      <w:r>
        <w:tab/>
        <w:t>$1,300.00</w:t>
      </w:r>
    </w:p>
    <w:p w:rsidR="003A187F" w:rsidRDefault="003A187F" w:rsidP="003A187F">
      <w:pPr>
        <w:ind w:firstLine="720"/>
      </w:pPr>
      <w:r>
        <w:t>183</w:t>
      </w:r>
      <w:r>
        <w:tab/>
        <w:t>3</w:t>
      </w:r>
      <w:r>
        <w:tab/>
      </w:r>
      <w:r>
        <w:tab/>
        <w:t>7/8/19</w:t>
      </w:r>
      <w:r>
        <w:tab/>
      </w:r>
      <w:r>
        <w:tab/>
      </w:r>
      <w:r>
        <w:tab/>
        <w:t>18-00109</w:t>
      </w:r>
      <w:r>
        <w:tab/>
        <w:t>$500.00</w:t>
      </w:r>
    </w:p>
    <w:p w:rsidR="003A187F" w:rsidRDefault="003A187F" w:rsidP="003A187F">
      <w:pPr>
        <w:ind w:firstLine="720"/>
      </w:pPr>
      <w:r>
        <w:t>229</w:t>
      </w:r>
      <w:r>
        <w:tab/>
        <w:t>19</w:t>
      </w:r>
      <w:r>
        <w:tab/>
      </w:r>
      <w:r>
        <w:tab/>
        <w:t>6/24/19</w:t>
      </w:r>
      <w:r>
        <w:tab/>
      </w:r>
      <w:r>
        <w:tab/>
        <w:t>18-00130</w:t>
      </w:r>
      <w:r>
        <w:tab/>
        <w:t>$600.00</w:t>
      </w:r>
    </w:p>
    <w:p w:rsidR="003A187F" w:rsidRDefault="003A187F" w:rsidP="003A187F">
      <w:pPr>
        <w:ind w:firstLine="720"/>
      </w:pPr>
      <w:r>
        <w:t>388</w:t>
      </w:r>
      <w:r>
        <w:tab/>
        <w:t>18</w:t>
      </w:r>
      <w:r>
        <w:tab/>
      </w:r>
      <w:r>
        <w:tab/>
        <w:t>6/18/19</w:t>
      </w:r>
      <w:r>
        <w:tab/>
      </w:r>
      <w:r>
        <w:tab/>
        <w:t>18-00170</w:t>
      </w:r>
      <w:r>
        <w:tab/>
        <w:t>$1,300.00</w:t>
      </w:r>
    </w:p>
    <w:p w:rsidR="003A187F" w:rsidRDefault="003A187F" w:rsidP="003A187F">
      <w:pPr>
        <w:ind w:firstLine="720"/>
      </w:pPr>
      <w:r>
        <w:t>389</w:t>
      </w:r>
      <w:r>
        <w:tab/>
        <w:t>34</w:t>
      </w:r>
      <w:r>
        <w:tab/>
      </w:r>
      <w:r>
        <w:tab/>
        <w:t>6/12/19</w:t>
      </w:r>
      <w:r>
        <w:tab/>
      </w:r>
      <w:r>
        <w:tab/>
        <w:t>18-00171</w:t>
      </w:r>
      <w:r>
        <w:tab/>
        <w:t>$2,000.00</w:t>
      </w:r>
    </w:p>
    <w:p w:rsidR="003A187F" w:rsidRDefault="003A187F" w:rsidP="003A187F">
      <w:pPr>
        <w:ind w:firstLine="720"/>
      </w:pPr>
      <w:r>
        <w:t>457</w:t>
      </w:r>
      <w:r>
        <w:tab/>
        <w:t>29.01</w:t>
      </w:r>
      <w:r>
        <w:tab/>
      </w:r>
      <w:r>
        <w:tab/>
        <w:t>6/12/19</w:t>
      </w:r>
      <w:r>
        <w:tab/>
      </w:r>
      <w:r>
        <w:tab/>
        <w:t>18-00195</w:t>
      </w:r>
      <w:r>
        <w:tab/>
        <w:t>$1,600.00</w:t>
      </w:r>
    </w:p>
    <w:p w:rsidR="003A187F" w:rsidRDefault="003A187F" w:rsidP="003A187F">
      <w:pPr>
        <w:ind w:firstLine="720"/>
      </w:pPr>
      <w:r>
        <w:t>475</w:t>
      </w:r>
      <w:r>
        <w:tab/>
        <w:t>4</w:t>
      </w:r>
      <w:r>
        <w:tab/>
      </w:r>
      <w:r>
        <w:tab/>
        <w:t>6/20/19</w:t>
      </w:r>
      <w:r>
        <w:tab/>
      </w:r>
      <w:r>
        <w:tab/>
        <w:t>18-00208</w:t>
      </w:r>
      <w:r>
        <w:tab/>
        <w:t>$6,000.00</w:t>
      </w:r>
    </w:p>
    <w:p w:rsidR="003A187F" w:rsidRDefault="003A187F" w:rsidP="003A187F">
      <w:pPr>
        <w:ind w:firstLine="720"/>
      </w:pPr>
      <w:r>
        <w:t>524</w:t>
      </w:r>
      <w:r>
        <w:tab/>
        <w:t>61</w:t>
      </w:r>
      <w:r>
        <w:tab/>
      </w:r>
      <w:r>
        <w:tab/>
        <w:t>6/24/19</w:t>
      </w:r>
      <w:r>
        <w:tab/>
      </w:r>
      <w:r>
        <w:tab/>
        <w:t>18-00225</w:t>
      </w:r>
      <w:r>
        <w:tab/>
        <w:t>$1,300.00</w:t>
      </w:r>
    </w:p>
    <w:p w:rsidR="003A187F" w:rsidRDefault="003A187F" w:rsidP="003A187F">
      <w:pPr>
        <w:ind w:firstLine="720"/>
      </w:pPr>
    </w:p>
    <w:p w:rsidR="008A231E" w:rsidRDefault="003A187F" w:rsidP="008A07FE">
      <w:pPr>
        <w:ind w:left="720"/>
      </w:pPr>
      <w:r w:rsidRPr="00B561C4">
        <w:t>Therefore, it would be in order for the council to authorize the treasurer to issue a check in the amount of $</w:t>
      </w:r>
      <w:r>
        <w:t>15,000</w:t>
      </w:r>
      <w:r w:rsidRPr="00B561C4">
        <w:t>.00 payable to: Fig as Cust</w:t>
      </w:r>
      <w:r>
        <w:t xml:space="preserve">. </w:t>
      </w:r>
      <w:r w:rsidRPr="00B561C4">
        <w:t>for Fig NJ1</w:t>
      </w:r>
      <w:r>
        <w:t>9</w:t>
      </w:r>
      <w:r w:rsidRPr="00B561C4">
        <w:t>, LLC,</w:t>
      </w:r>
      <w:r>
        <w:t xml:space="preserve"> </w:t>
      </w:r>
      <w:r w:rsidRPr="00B561C4">
        <w:t>P.O. Box 54</w:t>
      </w:r>
      <w:r>
        <w:t>226</w:t>
      </w:r>
      <w:r w:rsidRPr="00B561C4">
        <w:t>, New Orleans, LA 70154, charging same to account #</w:t>
      </w:r>
      <w:r>
        <w:t>9</w:t>
      </w:r>
      <w:r w:rsidRPr="00B561C4">
        <w:t>-01-55-276-999-956.</w:t>
      </w:r>
      <w:r w:rsidR="008A07FE">
        <w:t xml:space="preserve"> </w:t>
      </w:r>
      <w:r w:rsidRPr="00B561C4">
        <w:t xml:space="preserve">      </w:t>
      </w:r>
    </w:p>
    <w:p w:rsidR="003A187F" w:rsidRPr="00B561C4" w:rsidRDefault="003A187F" w:rsidP="003A187F">
      <w:pPr>
        <w:tabs>
          <w:tab w:val="left" w:pos="-1440"/>
        </w:tabs>
      </w:pPr>
      <w:r w:rsidRPr="00B561C4">
        <w:t xml:space="preserve">                                 </w:t>
      </w:r>
    </w:p>
    <w:p w:rsidR="008A231E" w:rsidRDefault="008A231E" w:rsidP="008A231E">
      <w:r>
        <w:rPr>
          <w:b/>
        </w:rPr>
        <w:t xml:space="preserve">Tax Sale </w:t>
      </w:r>
      <w:r w:rsidR="00E6411D">
        <w:t>R</w:t>
      </w:r>
      <w:r w:rsidR="00001A33">
        <w:t>equesting the refund of the premium paid at the 2014, 2016, 2017 &amp; 2019 tax sale on the</w:t>
      </w:r>
    </w:p>
    <w:p w:rsidR="00001A33" w:rsidRDefault="00001A33" w:rsidP="008A231E">
      <w:pPr>
        <w:ind w:firstLine="720"/>
      </w:pPr>
      <w:r>
        <w:t>following block &amp; lot.</w:t>
      </w:r>
    </w:p>
    <w:p w:rsidR="00001A33" w:rsidRDefault="00001A33" w:rsidP="00001A33">
      <w:pPr>
        <w:tabs>
          <w:tab w:val="left" w:pos="-1440"/>
        </w:tabs>
        <w:ind w:left="5760" w:hanging="5040"/>
      </w:pPr>
    </w:p>
    <w:p w:rsidR="00001A33" w:rsidRPr="008A231E" w:rsidRDefault="00001A33" w:rsidP="008A231E">
      <w:pPr>
        <w:tabs>
          <w:tab w:val="left" w:pos="-1440"/>
        </w:tabs>
        <w:ind w:left="720"/>
        <w:rPr>
          <w:b/>
          <w:u w:val="single"/>
        </w:rPr>
      </w:pPr>
      <w:r w:rsidRPr="008A231E">
        <w:rPr>
          <w:b/>
          <w:u w:val="single"/>
        </w:rPr>
        <w:t>Block</w:t>
      </w:r>
      <w:r w:rsidRPr="008A231E">
        <w:rPr>
          <w:b/>
          <w:u w:val="single"/>
        </w:rPr>
        <w:tab/>
        <w:t>Lot</w:t>
      </w:r>
      <w:r w:rsidRPr="008A231E">
        <w:rPr>
          <w:b/>
          <w:u w:val="single"/>
        </w:rPr>
        <w:tab/>
      </w:r>
      <w:r w:rsidRPr="008A231E">
        <w:rPr>
          <w:b/>
          <w:u w:val="single"/>
        </w:rPr>
        <w:tab/>
        <w:t>Redemption Date</w:t>
      </w:r>
      <w:r w:rsidRPr="008A231E">
        <w:rPr>
          <w:b/>
          <w:u w:val="single"/>
        </w:rPr>
        <w:tab/>
      </w:r>
      <w:r w:rsidRPr="008A231E">
        <w:rPr>
          <w:b/>
          <w:u w:val="single"/>
        </w:rPr>
        <w:tab/>
        <w:t>CTF#</w:t>
      </w:r>
      <w:r w:rsidRPr="008A231E">
        <w:rPr>
          <w:b/>
          <w:u w:val="single"/>
        </w:rPr>
        <w:tab/>
      </w:r>
      <w:r w:rsidRPr="008A231E">
        <w:rPr>
          <w:b/>
          <w:u w:val="single"/>
        </w:rPr>
        <w:tab/>
        <w:t>Amount</w:t>
      </w:r>
    </w:p>
    <w:p w:rsidR="00001A33" w:rsidRDefault="00001A33" w:rsidP="00EC608F">
      <w:pPr>
        <w:tabs>
          <w:tab w:val="left" w:pos="-1440"/>
        </w:tabs>
      </w:pPr>
      <w:r w:rsidRPr="001B3190">
        <w:tab/>
      </w:r>
      <w:r>
        <w:t>63</w:t>
      </w:r>
      <w:r>
        <w:tab/>
        <w:t>12</w:t>
      </w:r>
      <w:r>
        <w:tab/>
      </w:r>
      <w:r>
        <w:tab/>
        <w:t>7/8/19</w:t>
      </w:r>
      <w:r>
        <w:tab/>
      </w:r>
      <w:r>
        <w:tab/>
      </w:r>
      <w:r>
        <w:tab/>
      </w:r>
      <w:r>
        <w:tab/>
        <w:t>18-00037</w:t>
      </w:r>
      <w:r>
        <w:tab/>
        <w:t>$500.00</w:t>
      </w:r>
    </w:p>
    <w:p w:rsidR="00001A33" w:rsidRDefault="00001A33" w:rsidP="00EC608F">
      <w:pPr>
        <w:tabs>
          <w:tab w:val="left" w:pos="-1440"/>
        </w:tabs>
      </w:pPr>
      <w:r>
        <w:tab/>
        <w:t>68</w:t>
      </w:r>
      <w:r>
        <w:tab/>
        <w:t>9</w:t>
      </w:r>
      <w:r>
        <w:tab/>
      </w:r>
      <w:r>
        <w:tab/>
        <w:t>6/26/19</w:t>
      </w:r>
      <w:r>
        <w:tab/>
      </w:r>
      <w:r>
        <w:tab/>
      </w:r>
      <w:r>
        <w:tab/>
        <w:t>13-00086</w:t>
      </w:r>
      <w:r>
        <w:tab/>
        <w:t>$1,300.00</w:t>
      </w:r>
    </w:p>
    <w:p w:rsidR="00001A33" w:rsidRDefault="00001A33" w:rsidP="00EC608F">
      <w:pPr>
        <w:tabs>
          <w:tab w:val="left" w:pos="-1440"/>
        </w:tabs>
      </w:pPr>
      <w:r>
        <w:tab/>
        <w:t>173</w:t>
      </w:r>
      <w:r>
        <w:tab/>
        <w:t>19</w:t>
      </w:r>
      <w:r>
        <w:tab/>
      </w:r>
      <w:r>
        <w:tab/>
        <w:t>6/25/19</w:t>
      </w:r>
      <w:r>
        <w:tab/>
      </w:r>
      <w:r>
        <w:tab/>
      </w:r>
      <w:r>
        <w:tab/>
        <w:t>18-00101</w:t>
      </w:r>
      <w:r>
        <w:tab/>
        <w:t>$400.00</w:t>
      </w:r>
    </w:p>
    <w:p w:rsidR="00001A33" w:rsidRDefault="00001A33" w:rsidP="00EC608F">
      <w:pPr>
        <w:tabs>
          <w:tab w:val="left" w:pos="-1440"/>
        </w:tabs>
      </w:pPr>
      <w:r>
        <w:tab/>
        <w:t>368</w:t>
      </w:r>
      <w:r>
        <w:tab/>
        <w:t>16</w:t>
      </w:r>
      <w:r>
        <w:tab/>
      </w:r>
      <w:r>
        <w:tab/>
        <w:t>6/24/19</w:t>
      </w:r>
      <w:r>
        <w:tab/>
      </w:r>
      <w:r>
        <w:tab/>
      </w:r>
      <w:r>
        <w:tab/>
        <w:t>16-00243</w:t>
      </w:r>
      <w:r>
        <w:tab/>
        <w:t>$100.00</w:t>
      </w:r>
    </w:p>
    <w:p w:rsidR="00001A33" w:rsidRDefault="00001A33" w:rsidP="00EC608F">
      <w:pPr>
        <w:tabs>
          <w:tab w:val="left" w:pos="-1440"/>
        </w:tabs>
      </w:pPr>
      <w:r>
        <w:tab/>
        <w:t>463</w:t>
      </w:r>
      <w:r>
        <w:tab/>
        <w:t>16</w:t>
      </w:r>
      <w:r>
        <w:tab/>
      </w:r>
      <w:r>
        <w:tab/>
        <w:t>6/24/19</w:t>
      </w:r>
      <w:r>
        <w:tab/>
      </w:r>
      <w:r>
        <w:tab/>
      </w:r>
      <w:r>
        <w:tab/>
        <w:t>15-00260</w:t>
      </w:r>
      <w:r>
        <w:tab/>
        <w:t>$1,100.00</w:t>
      </w:r>
    </w:p>
    <w:p w:rsidR="00001A33" w:rsidRDefault="00001A33" w:rsidP="00EC608F">
      <w:pPr>
        <w:tabs>
          <w:tab w:val="left" w:pos="-1440"/>
        </w:tabs>
        <w:ind w:left="720" w:hanging="720"/>
      </w:pPr>
      <w:r>
        <w:tab/>
        <w:t>555</w:t>
      </w:r>
      <w:r>
        <w:tab/>
        <w:t>23</w:t>
      </w:r>
      <w:r>
        <w:tab/>
      </w:r>
      <w:r>
        <w:tab/>
        <w:t>6/13/19</w:t>
      </w:r>
      <w:r>
        <w:tab/>
      </w:r>
      <w:r>
        <w:tab/>
      </w:r>
      <w:r>
        <w:tab/>
        <w:t>16-00350</w:t>
      </w:r>
      <w:r>
        <w:tab/>
        <w:t>$1,100.00</w:t>
      </w:r>
    </w:p>
    <w:p w:rsidR="00001A33" w:rsidRDefault="00001A33" w:rsidP="00001A33">
      <w:pPr>
        <w:tabs>
          <w:tab w:val="left" w:pos="-1440"/>
        </w:tabs>
        <w:ind w:left="5760" w:hanging="5760"/>
      </w:pPr>
    </w:p>
    <w:p w:rsidR="00001A33" w:rsidRDefault="00001A33" w:rsidP="0022362D">
      <w:pPr>
        <w:ind w:left="720"/>
      </w:pPr>
      <w:r>
        <w:lastRenderedPageBreak/>
        <w:t>Therefore, it would be in order for the council to authorize the treasurer to issue a check in the amount of $4,500.00 payable to</w:t>
      </w:r>
      <w:r w:rsidRPr="0002783E">
        <w:t xml:space="preserve"> </w:t>
      </w:r>
      <w:r>
        <w:t>Trystone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A7432C" w:rsidRDefault="00A7432C" w:rsidP="00675157">
      <w:pPr>
        <w:tabs>
          <w:tab w:val="left" w:pos="1035"/>
        </w:tabs>
        <w:ind w:left="1530" w:hanging="1530"/>
        <w:rPr>
          <w:rFonts w:ascii="Arial" w:hAnsi="Arial" w:cs="Arial"/>
          <w:b/>
          <w:u w:val="single"/>
        </w:rPr>
      </w:pPr>
    </w:p>
    <w:p w:rsidR="00E07CEB" w:rsidRDefault="003B74EB" w:rsidP="0022362D">
      <w:r>
        <w:rPr>
          <w:b/>
        </w:rPr>
        <w:t xml:space="preserve">Tax Sale </w:t>
      </w:r>
      <w:r w:rsidR="0022362D">
        <w:t>R</w:t>
      </w:r>
      <w:r w:rsidR="00E07CEB">
        <w:t>equesting the refund of the premium paid at the 2019 tax sale on the following blocks &amp; lots.</w:t>
      </w:r>
    </w:p>
    <w:p w:rsidR="00E07CEB" w:rsidRDefault="00E07CEB" w:rsidP="00E07CEB"/>
    <w:p w:rsidR="00E07CEB" w:rsidRPr="003B74EB" w:rsidRDefault="003B74EB" w:rsidP="003B74EB">
      <w:pPr>
        <w:tabs>
          <w:tab w:val="left" w:pos="-1440"/>
        </w:tabs>
        <w:rPr>
          <w:b/>
          <w:u w:val="single"/>
        </w:rPr>
      </w:pPr>
      <w:r>
        <w:rPr>
          <w:b/>
        </w:rPr>
        <w:tab/>
      </w:r>
      <w:r w:rsidR="00E07CEB" w:rsidRPr="003B74EB">
        <w:rPr>
          <w:b/>
          <w:u w:val="single"/>
        </w:rPr>
        <w:t>Block</w:t>
      </w:r>
      <w:r w:rsidR="00E07CEB" w:rsidRPr="003B74EB">
        <w:rPr>
          <w:b/>
          <w:u w:val="single"/>
        </w:rPr>
        <w:tab/>
        <w:t xml:space="preserve">Lot </w:t>
      </w:r>
      <w:r w:rsidR="00E07CEB" w:rsidRPr="003B74EB">
        <w:rPr>
          <w:b/>
          <w:u w:val="single"/>
        </w:rPr>
        <w:tab/>
      </w:r>
      <w:r w:rsidR="00E07CEB" w:rsidRPr="003B74EB">
        <w:rPr>
          <w:b/>
          <w:u w:val="single"/>
        </w:rPr>
        <w:tab/>
        <w:t>Redemption Date</w:t>
      </w:r>
      <w:r w:rsidR="00E07CEB" w:rsidRPr="003B74EB">
        <w:rPr>
          <w:b/>
          <w:u w:val="single"/>
        </w:rPr>
        <w:tab/>
        <w:t>CTF#</w:t>
      </w:r>
      <w:r w:rsidR="00E07CEB" w:rsidRPr="003B74EB">
        <w:rPr>
          <w:b/>
          <w:u w:val="single"/>
        </w:rPr>
        <w:tab/>
      </w:r>
      <w:r w:rsidR="00E07CEB" w:rsidRPr="003B74EB">
        <w:rPr>
          <w:b/>
          <w:u w:val="single"/>
        </w:rPr>
        <w:tab/>
        <w:t>Amount</w:t>
      </w:r>
    </w:p>
    <w:p w:rsidR="00E07CEB" w:rsidRDefault="00E07CEB" w:rsidP="00E07CEB">
      <w:pPr>
        <w:ind w:firstLine="720"/>
      </w:pPr>
      <w:r>
        <w:t xml:space="preserve"> 100</w:t>
      </w:r>
      <w:r>
        <w:tab/>
        <w:t>18</w:t>
      </w:r>
      <w:r>
        <w:tab/>
      </w:r>
      <w:r>
        <w:tab/>
        <w:t>6/14/19</w:t>
      </w:r>
      <w:r>
        <w:tab/>
      </w:r>
      <w:r>
        <w:tab/>
        <w:t>18-00050</w:t>
      </w:r>
      <w:r>
        <w:tab/>
        <w:t>$2,000.00</w:t>
      </w:r>
    </w:p>
    <w:p w:rsidR="00E07CEB" w:rsidRDefault="00E07CEB" w:rsidP="00E07CEB">
      <w:pPr>
        <w:ind w:firstLine="720"/>
      </w:pPr>
      <w:r>
        <w:t xml:space="preserve"> 152</w:t>
      </w:r>
      <w:r>
        <w:tab/>
        <w:t>11</w:t>
      </w:r>
      <w:r>
        <w:tab/>
      </w:r>
      <w:r>
        <w:tab/>
        <w:t>6/24/19</w:t>
      </w:r>
      <w:r>
        <w:tab/>
      </w:r>
      <w:r>
        <w:tab/>
        <w:t>18-00088</w:t>
      </w:r>
      <w:r>
        <w:tab/>
        <w:t>$3,100.00</w:t>
      </w:r>
    </w:p>
    <w:p w:rsidR="00E07CEB" w:rsidRDefault="00E07CEB" w:rsidP="00E07CEB">
      <w:pPr>
        <w:ind w:left="720"/>
      </w:pPr>
      <w:r>
        <w:t xml:space="preserve"> 237</w:t>
      </w:r>
      <w:r>
        <w:tab/>
        <w:t>5</w:t>
      </w:r>
      <w:r>
        <w:tab/>
      </w:r>
      <w:r>
        <w:tab/>
        <w:t>6/25/19</w:t>
      </w:r>
      <w:r>
        <w:tab/>
      </w:r>
      <w:r>
        <w:tab/>
        <w:t>18-00132</w:t>
      </w:r>
      <w:r>
        <w:tab/>
        <w:t>$2,000.00</w:t>
      </w:r>
    </w:p>
    <w:p w:rsidR="00E07CEB" w:rsidRDefault="00E07CEB" w:rsidP="00E07CEB">
      <w:pPr>
        <w:ind w:left="720"/>
      </w:pPr>
      <w:r>
        <w:t xml:space="preserve"> 318</w:t>
      </w:r>
      <w:r>
        <w:tab/>
        <w:t>1</w:t>
      </w:r>
      <w:r>
        <w:tab/>
      </w:r>
      <w:r>
        <w:tab/>
        <w:t>6/18/19</w:t>
      </w:r>
      <w:r>
        <w:tab/>
      </w:r>
      <w:r>
        <w:tab/>
        <w:t>18-00152</w:t>
      </w:r>
      <w:r>
        <w:tab/>
        <w:t>$2,600.00</w:t>
      </w:r>
    </w:p>
    <w:p w:rsidR="00E07CEB" w:rsidRDefault="00E07CEB" w:rsidP="00E07CEB">
      <w:pPr>
        <w:ind w:left="720"/>
      </w:pPr>
      <w:r>
        <w:t xml:space="preserve"> 343</w:t>
      </w:r>
      <w:r>
        <w:tab/>
        <w:t>6</w:t>
      </w:r>
      <w:r>
        <w:tab/>
      </w:r>
      <w:r>
        <w:tab/>
        <w:t>6/12/19</w:t>
      </w:r>
      <w:r>
        <w:tab/>
      </w:r>
      <w:r>
        <w:tab/>
        <w:t>18-00155</w:t>
      </w:r>
      <w:r>
        <w:tab/>
        <w:t>$2,500.00</w:t>
      </w:r>
    </w:p>
    <w:p w:rsidR="00E07CEB" w:rsidRDefault="00E07CEB" w:rsidP="00E07CEB">
      <w:pPr>
        <w:ind w:left="720"/>
      </w:pPr>
      <w:r>
        <w:t xml:space="preserve"> 367</w:t>
      </w:r>
      <w:r>
        <w:tab/>
        <w:t>2</w:t>
      </w:r>
      <w:r>
        <w:tab/>
      </w:r>
      <w:r>
        <w:tab/>
        <w:t>6/12/19</w:t>
      </w:r>
      <w:r>
        <w:tab/>
      </w:r>
      <w:r>
        <w:tab/>
        <w:t>18-00161</w:t>
      </w:r>
      <w:r>
        <w:tab/>
        <w:t>$2,100.00</w:t>
      </w:r>
    </w:p>
    <w:p w:rsidR="00E07CEB" w:rsidRDefault="00E07CEB" w:rsidP="00E07CEB">
      <w:pPr>
        <w:ind w:left="720"/>
      </w:pPr>
      <w:r>
        <w:t xml:space="preserve"> 544</w:t>
      </w:r>
      <w:r>
        <w:tab/>
        <w:t>1</w:t>
      </w:r>
      <w:r>
        <w:tab/>
      </w:r>
      <w:r>
        <w:tab/>
        <w:t>7/8/19</w:t>
      </w:r>
      <w:r>
        <w:tab/>
      </w:r>
      <w:r>
        <w:tab/>
      </w:r>
      <w:r>
        <w:tab/>
        <w:t>18-00233</w:t>
      </w:r>
      <w:r>
        <w:tab/>
        <w:t>$2,400.00</w:t>
      </w:r>
    </w:p>
    <w:p w:rsidR="00E07CEB" w:rsidRDefault="00E07CEB" w:rsidP="00E07CEB">
      <w:pPr>
        <w:ind w:left="720"/>
      </w:pPr>
      <w:r>
        <w:tab/>
      </w:r>
    </w:p>
    <w:p w:rsidR="00E07CEB" w:rsidRDefault="00E07CEB" w:rsidP="003735C6">
      <w:pPr>
        <w:ind w:left="495"/>
      </w:pPr>
      <w:r>
        <w:t>Therefore, it would be in order for the council to authorize the treasurer to issue a check in the amount of $16,700.00 payable to</w:t>
      </w:r>
      <w:r w:rsidRPr="00767484">
        <w:t xml:space="preserve"> </w:t>
      </w:r>
      <w:r>
        <w:t>Greymorr, LLC, BMO 85, P.O. Box 1414, Minneapolis, MN 55480, charging same to account #9</w:t>
      </w:r>
      <w:r w:rsidRPr="00C80BA7">
        <w:rPr>
          <w:color w:val="000000"/>
        </w:rPr>
        <w:t>-01-55-276-999-956</w:t>
      </w:r>
      <w:r>
        <w:t>.</w:t>
      </w:r>
    </w:p>
    <w:p w:rsidR="00E07CEB" w:rsidRDefault="00E07CEB" w:rsidP="00E07CEB">
      <w:pPr>
        <w:jc w:val="both"/>
      </w:pPr>
      <w:r>
        <w:t xml:space="preserve">                                    </w:t>
      </w:r>
      <w:r>
        <w:tab/>
      </w:r>
      <w:r>
        <w:tab/>
      </w:r>
      <w:r>
        <w:tab/>
      </w:r>
    </w:p>
    <w:p w:rsidR="006C642B" w:rsidRDefault="001A19E8" w:rsidP="00DE6949">
      <w:r>
        <w:rPr>
          <w:b/>
        </w:rPr>
        <w:t xml:space="preserve">Tax Sale </w:t>
      </w:r>
      <w:r w:rsidR="00DE6949">
        <w:t>R</w:t>
      </w:r>
      <w:r w:rsidR="006C642B">
        <w:t>equesting the refund of the premium paid at the 2019 tax sale on the following block &amp; lot.</w:t>
      </w:r>
    </w:p>
    <w:p w:rsidR="006C642B" w:rsidRDefault="006C642B" w:rsidP="006C642B"/>
    <w:p w:rsidR="006C642B" w:rsidRPr="001A19E8" w:rsidRDefault="006C642B" w:rsidP="001A19E8">
      <w:pPr>
        <w:tabs>
          <w:tab w:val="left" w:pos="-1440"/>
        </w:tabs>
        <w:ind w:left="720"/>
        <w:rPr>
          <w:b/>
          <w:u w:val="single"/>
        </w:rPr>
      </w:pPr>
      <w:r w:rsidRPr="001A19E8">
        <w:rPr>
          <w:b/>
          <w:u w:val="single"/>
        </w:rPr>
        <w:t>Block</w:t>
      </w:r>
      <w:r w:rsidRPr="001A19E8">
        <w:rPr>
          <w:b/>
          <w:u w:val="single"/>
        </w:rPr>
        <w:tab/>
        <w:t xml:space="preserve">Lot     </w:t>
      </w:r>
      <w:r w:rsidRPr="001A19E8">
        <w:rPr>
          <w:b/>
          <w:u w:val="single"/>
        </w:rPr>
        <w:tab/>
        <w:t>Redemption Date</w:t>
      </w:r>
      <w:r w:rsidRPr="001A19E8">
        <w:rPr>
          <w:b/>
          <w:u w:val="single"/>
        </w:rPr>
        <w:tab/>
        <w:t>CTF#</w:t>
      </w:r>
      <w:r w:rsidRPr="001A19E8">
        <w:rPr>
          <w:b/>
          <w:u w:val="single"/>
        </w:rPr>
        <w:tab/>
      </w:r>
      <w:r w:rsidRPr="001A19E8">
        <w:rPr>
          <w:b/>
          <w:u w:val="single"/>
        </w:rPr>
        <w:tab/>
        <w:t>Amount</w:t>
      </w:r>
    </w:p>
    <w:p w:rsidR="006C642B" w:rsidRDefault="006C642B" w:rsidP="006C642B">
      <w:pPr>
        <w:ind w:firstLine="720"/>
      </w:pPr>
      <w:r>
        <w:t>131</w:t>
      </w:r>
      <w:r>
        <w:tab/>
        <w:t>8</w:t>
      </w:r>
      <w:r>
        <w:tab/>
        <w:t>6/12/19</w:t>
      </w:r>
      <w:r>
        <w:tab/>
      </w:r>
      <w:r>
        <w:tab/>
        <w:t>18-00071</w:t>
      </w:r>
      <w:r>
        <w:tab/>
        <w:t>$2,800.00</w:t>
      </w:r>
    </w:p>
    <w:p w:rsidR="006C642B" w:rsidRDefault="006C642B" w:rsidP="006C642B">
      <w:pPr>
        <w:ind w:firstLine="720"/>
      </w:pPr>
    </w:p>
    <w:p w:rsidR="006C642B" w:rsidRDefault="006C642B" w:rsidP="001A19E8">
      <w:pPr>
        <w:ind w:left="540"/>
      </w:pPr>
      <w:r>
        <w:t>Therefore, it would be in order for the council to authorize the treasurer to issue a check in the amount of $2,800.00 payable to: KCC Promised Lands, LLC, 2560 Route 22 East, # 175, Scotch Plains, NJ 07076 charging same to account #-9</w:t>
      </w:r>
      <w:r w:rsidRPr="00C80BA7">
        <w:rPr>
          <w:color w:val="000000"/>
        </w:rPr>
        <w:t>-01-55-276-999-956</w:t>
      </w:r>
      <w:r>
        <w:t>.</w:t>
      </w:r>
    </w:p>
    <w:p w:rsidR="006C642B" w:rsidRDefault="006C642B" w:rsidP="006C642B">
      <w:pPr>
        <w:jc w:val="both"/>
      </w:pPr>
    </w:p>
    <w:p w:rsidR="0096774B" w:rsidRDefault="0096774B" w:rsidP="0096774B">
      <w:r>
        <w:rPr>
          <w:b/>
        </w:rPr>
        <w:t xml:space="preserve">Tax Sale </w:t>
      </w:r>
      <w:r w:rsidR="000272D1">
        <w:t>R</w:t>
      </w:r>
      <w:r w:rsidR="00812ED8">
        <w:t>equesting the refund of the premium paid at the 2018 &amp; 2019 tax sale on the following blocks</w:t>
      </w:r>
    </w:p>
    <w:p w:rsidR="00812ED8" w:rsidRDefault="00812ED8" w:rsidP="0096774B">
      <w:pPr>
        <w:ind w:firstLine="720"/>
      </w:pPr>
      <w:r>
        <w:t>&amp; lots.</w:t>
      </w:r>
    </w:p>
    <w:p w:rsidR="00812ED8" w:rsidRDefault="00812ED8" w:rsidP="00812ED8"/>
    <w:p w:rsidR="00812ED8" w:rsidRPr="0096774B" w:rsidRDefault="00165B0D" w:rsidP="0096774B">
      <w:pPr>
        <w:tabs>
          <w:tab w:val="left" w:pos="-1440"/>
        </w:tabs>
        <w:rPr>
          <w:b/>
          <w:u w:val="single"/>
        </w:rPr>
      </w:pPr>
      <w:r>
        <w:rPr>
          <w:b/>
        </w:rPr>
        <w:tab/>
      </w:r>
      <w:r w:rsidR="00812ED8" w:rsidRPr="0096774B">
        <w:rPr>
          <w:b/>
          <w:u w:val="single"/>
        </w:rPr>
        <w:t>Block</w:t>
      </w:r>
      <w:r w:rsidR="00812ED8" w:rsidRPr="0096774B">
        <w:rPr>
          <w:b/>
          <w:u w:val="single"/>
        </w:rPr>
        <w:tab/>
        <w:t xml:space="preserve">Lot </w:t>
      </w:r>
      <w:r w:rsidR="00812ED8" w:rsidRPr="0096774B">
        <w:rPr>
          <w:b/>
          <w:u w:val="single"/>
        </w:rPr>
        <w:tab/>
      </w:r>
      <w:r w:rsidR="00812ED8" w:rsidRPr="0096774B">
        <w:rPr>
          <w:b/>
          <w:u w:val="single"/>
        </w:rPr>
        <w:tab/>
        <w:t>Redemption Date</w:t>
      </w:r>
      <w:r w:rsidR="00812ED8" w:rsidRPr="0096774B">
        <w:rPr>
          <w:b/>
          <w:u w:val="single"/>
        </w:rPr>
        <w:tab/>
        <w:t>CTF#</w:t>
      </w:r>
      <w:r w:rsidR="00812ED8" w:rsidRPr="0096774B">
        <w:rPr>
          <w:b/>
          <w:u w:val="single"/>
        </w:rPr>
        <w:tab/>
      </w:r>
      <w:r w:rsidR="00812ED8" w:rsidRPr="0096774B">
        <w:rPr>
          <w:b/>
          <w:u w:val="single"/>
        </w:rPr>
        <w:tab/>
        <w:t>Amount</w:t>
      </w:r>
    </w:p>
    <w:p w:rsidR="00812ED8" w:rsidRDefault="00812ED8" w:rsidP="00812ED8">
      <w:pPr>
        <w:ind w:firstLine="720"/>
      </w:pPr>
      <w:r>
        <w:t>153</w:t>
      </w:r>
      <w:r>
        <w:tab/>
        <w:t>4</w:t>
      </w:r>
      <w:r>
        <w:tab/>
      </w:r>
      <w:r>
        <w:tab/>
        <w:t>6/24/19</w:t>
      </w:r>
      <w:r>
        <w:tab/>
      </w:r>
      <w:r>
        <w:tab/>
        <w:t>18-00091</w:t>
      </w:r>
      <w:r>
        <w:tab/>
        <w:t>$36,200.00</w:t>
      </w:r>
    </w:p>
    <w:p w:rsidR="00812ED8" w:rsidRDefault="00812ED8" w:rsidP="00812ED8">
      <w:pPr>
        <w:ind w:firstLine="720"/>
      </w:pPr>
      <w:r>
        <w:t>165</w:t>
      </w:r>
      <w:r>
        <w:tab/>
        <w:t>7</w:t>
      </w:r>
      <w:r>
        <w:tab/>
      </w:r>
      <w:r>
        <w:tab/>
        <w:t>6/17/19</w:t>
      </w:r>
      <w:r>
        <w:tab/>
      </w:r>
      <w:r>
        <w:tab/>
        <w:t>18-00098</w:t>
      </w:r>
      <w:r>
        <w:tab/>
        <w:t>$16,900.00</w:t>
      </w:r>
    </w:p>
    <w:p w:rsidR="00812ED8" w:rsidRDefault="00812ED8" w:rsidP="00812ED8">
      <w:pPr>
        <w:ind w:firstLine="720"/>
      </w:pPr>
      <w:r>
        <w:t xml:space="preserve">253 </w:t>
      </w:r>
      <w:r>
        <w:tab/>
        <w:t>11 CA03</w:t>
      </w:r>
      <w:r>
        <w:tab/>
        <w:t>6/20/19</w:t>
      </w:r>
      <w:r>
        <w:tab/>
      </w:r>
      <w:r>
        <w:tab/>
        <w:t>17-00199</w:t>
      </w:r>
      <w:r>
        <w:tab/>
        <w:t>$2,500.00</w:t>
      </w:r>
    </w:p>
    <w:p w:rsidR="00812ED8" w:rsidRDefault="00812ED8" w:rsidP="00812ED8">
      <w:pPr>
        <w:ind w:firstLine="720"/>
      </w:pPr>
    </w:p>
    <w:p w:rsidR="00812ED8" w:rsidRDefault="00812ED8" w:rsidP="00672833">
      <w:pPr>
        <w:ind w:left="495"/>
        <w:jc w:val="both"/>
      </w:pPr>
      <w:r>
        <w:t>Therefore, it would be in order for the council to authorize the treasurer to issue a check in the amount of $55,600.00 payable to: Lillian Zhang, 11 Walnut Street, Livingston, NJ 07039, charging same to account #9</w:t>
      </w:r>
      <w:r w:rsidRPr="00C80BA7">
        <w:rPr>
          <w:color w:val="000000"/>
        </w:rPr>
        <w:t>-01-55-276-999-956</w:t>
      </w:r>
      <w:r>
        <w:t>.</w:t>
      </w:r>
    </w:p>
    <w:p w:rsidR="00815627" w:rsidRDefault="00815627" w:rsidP="00675157">
      <w:pPr>
        <w:tabs>
          <w:tab w:val="left" w:pos="1035"/>
        </w:tabs>
        <w:ind w:left="1530" w:hanging="1530"/>
        <w:rPr>
          <w:rFonts w:ascii="Arial" w:hAnsi="Arial" w:cs="Arial"/>
          <w:b/>
          <w:u w:val="single"/>
        </w:rPr>
      </w:pPr>
    </w:p>
    <w:p w:rsidR="00B6327B" w:rsidRPr="003B7658" w:rsidRDefault="00A028C4" w:rsidP="00672833">
      <w:r>
        <w:rPr>
          <w:b/>
        </w:rPr>
        <w:t xml:space="preserve">Tax Sale </w:t>
      </w:r>
      <w:r w:rsidR="00672833">
        <w:t>R</w:t>
      </w:r>
      <w:r w:rsidR="00B6327B" w:rsidRPr="003B7658">
        <w:t>equesting the refund of the premium paid at the</w:t>
      </w:r>
      <w:r w:rsidR="00B6327B">
        <w:t xml:space="preserve"> </w:t>
      </w:r>
      <w:r w:rsidR="00B6327B" w:rsidRPr="003B7658">
        <w:t>201</w:t>
      </w:r>
      <w:r w:rsidR="00B6327B">
        <w:t>8</w:t>
      </w:r>
      <w:r w:rsidR="00B6327B" w:rsidRPr="003B7658">
        <w:t xml:space="preserve"> tax sale on the following blocks &amp; lots.</w:t>
      </w:r>
    </w:p>
    <w:p w:rsidR="00B6327B" w:rsidRPr="003B7658" w:rsidRDefault="00B6327B" w:rsidP="00B6327B"/>
    <w:p w:rsidR="00B6327B" w:rsidRPr="00A028C4" w:rsidRDefault="00B6327B" w:rsidP="00A028C4">
      <w:pPr>
        <w:tabs>
          <w:tab w:val="left" w:pos="-1440"/>
        </w:tabs>
        <w:ind w:left="720"/>
        <w:rPr>
          <w:b/>
          <w:u w:val="single"/>
        </w:rPr>
      </w:pPr>
      <w:r w:rsidRPr="00A028C4">
        <w:rPr>
          <w:b/>
          <w:u w:val="single"/>
        </w:rPr>
        <w:t>Block</w:t>
      </w:r>
      <w:r w:rsidRPr="00A028C4">
        <w:rPr>
          <w:b/>
          <w:u w:val="single"/>
        </w:rPr>
        <w:tab/>
        <w:t>Lot</w:t>
      </w:r>
      <w:r w:rsidRPr="00A028C4">
        <w:rPr>
          <w:b/>
          <w:u w:val="single"/>
        </w:rPr>
        <w:tab/>
      </w:r>
      <w:r w:rsidRPr="00A028C4">
        <w:rPr>
          <w:b/>
          <w:u w:val="single"/>
        </w:rPr>
        <w:tab/>
        <w:t>Redemption Date</w:t>
      </w:r>
      <w:r w:rsidRPr="00A028C4">
        <w:rPr>
          <w:b/>
          <w:u w:val="single"/>
        </w:rPr>
        <w:tab/>
      </w:r>
      <w:r w:rsidRPr="00A028C4">
        <w:rPr>
          <w:b/>
          <w:u w:val="single"/>
        </w:rPr>
        <w:tab/>
        <w:t>CTF#</w:t>
      </w:r>
      <w:r w:rsidRPr="00A028C4">
        <w:rPr>
          <w:b/>
          <w:u w:val="single"/>
        </w:rPr>
        <w:tab/>
      </w:r>
      <w:r w:rsidRPr="00A028C4">
        <w:rPr>
          <w:b/>
          <w:u w:val="single"/>
        </w:rPr>
        <w:tab/>
        <w:t>Amount</w:t>
      </w:r>
    </w:p>
    <w:p w:rsidR="00B6327B" w:rsidRDefault="00B6327B" w:rsidP="00A028C4">
      <w:pPr>
        <w:tabs>
          <w:tab w:val="left" w:pos="-1440"/>
        </w:tabs>
        <w:ind w:left="720" w:hanging="720"/>
      </w:pPr>
      <w:r w:rsidRPr="00C95C57">
        <w:t xml:space="preserve"> </w:t>
      </w:r>
      <w:r>
        <w:tab/>
        <w:t>281</w:t>
      </w:r>
      <w:r>
        <w:tab/>
        <w:t>7</w:t>
      </w:r>
      <w:r>
        <w:tab/>
      </w:r>
      <w:r>
        <w:tab/>
        <w:t>6/20/19</w:t>
      </w:r>
      <w:r>
        <w:tab/>
      </w:r>
      <w:r>
        <w:tab/>
      </w:r>
      <w:r>
        <w:tab/>
        <w:t>17-00215</w:t>
      </w:r>
      <w:r>
        <w:tab/>
        <w:t>$1,100.00</w:t>
      </w:r>
    </w:p>
    <w:p w:rsidR="00B6327B" w:rsidRDefault="00B6327B" w:rsidP="00B6327B">
      <w:pPr>
        <w:jc w:val="both"/>
      </w:pPr>
      <w:r>
        <w:tab/>
      </w:r>
    </w:p>
    <w:p w:rsidR="00B6327B" w:rsidRPr="003B7658" w:rsidRDefault="00B6327B" w:rsidP="00A028C4">
      <w:pPr>
        <w:ind w:left="495"/>
        <w:jc w:val="both"/>
      </w:pPr>
      <w:r w:rsidRPr="003B7658">
        <w:t>Therefore, it would be in order for the council to authorize the treasurer to issue a check in the amount of $</w:t>
      </w:r>
      <w:r>
        <w:t>1,100</w:t>
      </w:r>
      <w:r w:rsidRPr="003B7658">
        <w:t>.00 payable to: Actlien Holding, US Bank Cust, Actlien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B6327B" w:rsidRPr="003B7658" w:rsidRDefault="00B6327B" w:rsidP="00B6327B">
      <w:pPr>
        <w:jc w:val="both"/>
      </w:pPr>
      <w:r w:rsidRPr="003B7658">
        <w:t xml:space="preserve">                                    </w:t>
      </w:r>
      <w:r w:rsidRPr="003B7658">
        <w:tab/>
      </w:r>
      <w:r w:rsidRPr="003B7658">
        <w:tab/>
      </w:r>
      <w:r w:rsidRPr="003B7658">
        <w:tab/>
      </w:r>
    </w:p>
    <w:p w:rsidR="00FC2E84" w:rsidRDefault="003D4FAD" w:rsidP="004F256B">
      <w:pPr>
        <w:ind w:left="1440" w:hanging="1440"/>
      </w:pPr>
      <w:r>
        <w:rPr>
          <w:b/>
        </w:rPr>
        <w:t xml:space="preserve">Tax Sale </w:t>
      </w:r>
      <w:r>
        <w:rPr>
          <w:b/>
        </w:rPr>
        <w:tab/>
      </w:r>
      <w:r w:rsidR="00E1560B">
        <w:t>R</w:t>
      </w:r>
      <w:r w:rsidR="00FC2E84">
        <w:t xml:space="preserve">equesting the refund of the premium paid at the 2018 &amp; 2019 tax sale on the following </w:t>
      </w:r>
      <w:r>
        <w:t xml:space="preserve">block </w:t>
      </w:r>
      <w:r w:rsidR="00FC2E84">
        <w:t>&amp; lot.</w:t>
      </w:r>
    </w:p>
    <w:p w:rsidR="00FC2E84" w:rsidRDefault="00FC2E84" w:rsidP="00FC2E84">
      <w:pPr>
        <w:tabs>
          <w:tab w:val="left" w:pos="-1440"/>
        </w:tabs>
        <w:ind w:left="5760" w:hanging="5040"/>
      </w:pPr>
    </w:p>
    <w:p w:rsidR="00FC2E84" w:rsidRPr="003D4FAD" w:rsidRDefault="00FC2E84" w:rsidP="003D4FAD">
      <w:pPr>
        <w:tabs>
          <w:tab w:val="left" w:pos="-1440"/>
        </w:tabs>
        <w:ind w:left="720"/>
        <w:rPr>
          <w:b/>
          <w:u w:val="single"/>
        </w:rPr>
      </w:pPr>
      <w:r w:rsidRPr="003D4FAD">
        <w:rPr>
          <w:b/>
          <w:u w:val="single"/>
        </w:rPr>
        <w:t>Block</w:t>
      </w:r>
      <w:r w:rsidRPr="003D4FAD">
        <w:rPr>
          <w:b/>
          <w:u w:val="single"/>
        </w:rPr>
        <w:tab/>
        <w:t>Lot</w:t>
      </w:r>
      <w:r w:rsidRPr="003D4FAD">
        <w:rPr>
          <w:b/>
          <w:u w:val="single"/>
        </w:rPr>
        <w:tab/>
      </w:r>
      <w:r w:rsidRPr="003D4FAD">
        <w:rPr>
          <w:b/>
          <w:u w:val="single"/>
        </w:rPr>
        <w:tab/>
        <w:t>Redemption Date</w:t>
      </w:r>
      <w:r w:rsidRPr="003D4FAD">
        <w:rPr>
          <w:b/>
          <w:u w:val="single"/>
        </w:rPr>
        <w:tab/>
      </w:r>
      <w:r w:rsidRPr="003D4FAD">
        <w:rPr>
          <w:b/>
          <w:u w:val="single"/>
        </w:rPr>
        <w:tab/>
        <w:t>CTF#</w:t>
      </w:r>
      <w:r w:rsidRPr="003D4FAD">
        <w:rPr>
          <w:b/>
          <w:u w:val="single"/>
        </w:rPr>
        <w:tab/>
      </w:r>
      <w:r w:rsidRPr="003D4FAD">
        <w:rPr>
          <w:b/>
          <w:u w:val="single"/>
        </w:rPr>
        <w:tab/>
        <w:t>Amount</w:t>
      </w:r>
    </w:p>
    <w:p w:rsidR="00FC2E84" w:rsidRDefault="00FC2E84" w:rsidP="003D4FAD">
      <w:pPr>
        <w:tabs>
          <w:tab w:val="left" w:pos="-1440"/>
        </w:tabs>
        <w:ind w:left="720" w:hanging="720"/>
      </w:pPr>
      <w:r w:rsidRPr="00885752">
        <w:tab/>
      </w:r>
      <w:r>
        <w:t>297</w:t>
      </w:r>
      <w:r>
        <w:tab/>
        <w:t>8</w:t>
      </w:r>
      <w:r>
        <w:tab/>
      </w:r>
      <w:r>
        <w:tab/>
        <w:t>7/8/19</w:t>
      </w:r>
      <w:r>
        <w:tab/>
      </w:r>
      <w:r>
        <w:tab/>
      </w:r>
      <w:r>
        <w:tab/>
      </w:r>
      <w:r>
        <w:tab/>
        <w:t>18-00147</w:t>
      </w:r>
      <w:r>
        <w:tab/>
        <w:t>$600.00</w:t>
      </w:r>
    </w:p>
    <w:p w:rsidR="00FC2E84" w:rsidRDefault="00FC2E84" w:rsidP="003D4FAD">
      <w:pPr>
        <w:tabs>
          <w:tab w:val="left" w:pos="-1440"/>
        </w:tabs>
        <w:ind w:left="720" w:hanging="720"/>
      </w:pPr>
      <w:r>
        <w:tab/>
        <w:t>577</w:t>
      </w:r>
      <w:r>
        <w:tab/>
        <w:t>2</w:t>
      </w:r>
      <w:r>
        <w:tab/>
      </w:r>
      <w:r>
        <w:tab/>
        <w:t>6/17/19</w:t>
      </w:r>
      <w:r>
        <w:tab/>
      </w:r>
      <w:r>
        <w:tab/>
      </w:r>
      <w:r>
        <w:tab/>
        <w:t>17-00354</w:t>
      </w:r>
      <w:r>
        <w:tab/>
        <w:t>$800.00</w:t>
      </w:r>
    </w:p>
    <w:p w:rsidR="00FC2E84" w:rsidRPr="00885752" w:rsidRDefault="00FC2E84" w:rsidP="00FC2E84">
      <w:pPr>
        <w:tabs>
          <w:tab w:val="left" w:pos="-1440"/>
        </w:tabs>
        <w:ind w:left="5760" w:hanging="5760"/>
      </w:pPr>
    </w:p>
    <w:p w:rsidR="00FC2E84" w:rsidRDefault="00FC2E84" w:rsidP="003D4FAD">
      <w:pPr>
        <w:ind w:left="540"/>
      </w:pPr>
      <w:r>
        <w:t>Therefore, it would be in order for the council to authorize the treasurer to issue a check in the amount of $1,400.00 payable to: US Bank Cust for PC7, LLC Firstrust Bank,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D70E48" w:rsidRDefault="00D70E48" w:rsidP="00675157">
      <w:pPr>
        <w:tabs>
          <w:tab w:val="left" w:pos="1035"/>
        </w:tabs>
        <w:ind w:left="1530" w:hanging="1530"/>
        <w:rPr>
          <w:rFonts w:ascii="Arial" w:hAnsi="Arial" w:cs="Arial"/>
          <w:b/>
          <w:u w:val="single"/>
        </w:rPr>
      </w:pPr>
    </w:p>
    <w:p w:rsidR="00667409" w:rsidRPr="00B561C4" w:rsidRDefault="002B089A" w:rsidP="003D4FAD">
      <w:r>
        <w:rPr>
          <w:b/>
        </w:rPr>
        <w:lastRenderedPageBreak/>
        <w:t xml:space="preserve">Tax Sale </w:t>
      </w:r>
      <w:r w:rsidRPr="002B089A">
        <w:t>R</w:t>
      </w:r>
      <w:r w:rsidR="00667409" w:rsidRPr="00B561C4">
        <w:t>equesting the refund of the premium paid at the 2018 tax sale on the following blocks &amp; lots.</w:t>
      </w:r>
    </w:p>
    <w:p w:rsidR="00667409" w:rsidRPr="00B561C4" w:rsidRDefault="00667409" w:rsidP="00667409">
      <w:pPr>
        <w:tabs>
          <w:tab w:val="left" w:pos="-1440"/>
        </w:tabs>
      </w:pPr>
      <w:r w:rsidRPr="00B561C4">
        <w:tab/>
      </w:r>
    </w:p>
    <w:p w:rsidR="00667409" w:rsidRPr="002B089A" w:rsidRDefault="00667409" w:rsidP="00667409">
      <w:pPr>
        <w:tabs>
          <w:tab w:val="left" w:pos="-1440"/>
        </w:tabs>
        <w:rPr>
          <w:b/>
          <w:u w:val="single"/>
        </w:rPr>
      </w:pPr>
      <w:r w:rsidRPr="00B561C4">
        <w:tab/>
      </w:r>
      <w:r w:rsidRPr="002B089A">
        <w:rPr>
          <w:b/>
          <w:u w:val="single"/>
        </w:rPr>
        <w:t>Block</w:t>
      </w:r>
      <w:r w:rsidRPr="002B089A">
        <w:rPr>
          <w:b/>
          <w:u w:val="single"/>
        </w:rPr>
        <w:tab/>
        <w:t>Lot</w:t>
      </w:r>
      <w:r w:rsidRPr="002B089A">
        <w:rPr>
          <w:b/>
          <w:u w:val="single"/>
        </w:rPr>
        <w:tab/>
      </w:r>
      <w:r w:rsidRPr="002B089A">
        <w:rPr>
          <w:b/>
          <w:u w:val="single"/>
        </w:rPr>
        <w:tab/>
        <w:t>Redemption Date</w:t>
      </w:r>
      <w:r w:rsidRPr="002B089A">
        <w:rPr>
          <w:b/>
          <w:u w:val="single"/>
        </w:rPr>
        <w:tab/>
        <w:t>Cert#</w:t>
      </w:r>
      <w:r w:rsidRPr="002B089A">
        <w:rPr>
          <w:b/>
          <w:u w:val="single"/>
        </w:rPr>
        <w:tab/>
      </w:r>
      <w:r w:rsidRPr="002B089A">
        <w:rPr>
          <w:b/>
          <w:u w:val="single"/>
        </w:rPr>
        <w:tab/>
        <w:t>Premium</w:t>
      </w:r>
    </w:p>
    <w:p w:rsidR="00667409" w:rsidRDefault="00667409" w:rsidP="00667409">
      <w:pPr>
        <w:ind w:firstLine="720"/>
      </w:pPr>
      <w:r>
        <w:t>377</w:t>
      </w:r>
      <w:r>
        <w:tab/>
        <w:t>13</w:t>
      </w:r>
      <w:r>
        <w:tab/>
      </w:r>
      <w:r>
        <w:tab/>
        <w:t>6/17/19</w:t>
      </w:r>
      <w:r>
        <w:tab/>
      </w:r>
      <w:r>
        <w:tab/>
        <w:t>17-00257</w:t>
      </w:r>
      <w:r>
        <w:tab/>
        <w:t>$900.00</w:t>
      </w:r>
    </w:p>
    <w:p w:rsidR="00667409" w:rsidRDefault="00667409" w:rsidP="00667409">
      <w:pPr>
        <w:ind w:firstLine="720"/>
      </w:pPr>
      <w:r>
        <w:t>435</w:t>
      </w:r>
      <w:r>
        <w:tab/>
        <w:t>5.01</w:t>
      </w:r>
      <w:r>
        <w:tab/>
      </w:r>
      <w:r>
        <w:tab/>
        <w:t>6/17/19</w:t>
      </w:r>
      <w:r>
        <w:tab/>
      </w:r>
      <w:r>
        <w:tab/>
        <w:t>17-00279</w:t>
      </w:r>
      <w:r>
        <w:tab/>
        <w:t>$90,200.00</w:t>
      </w:r>
    </w:p>
    <w:p w:rsidR="00667409" w:rsidRDefault="00667409" w:rsidP="00667409">
      <w:pPr>
        <w:ind w:firstLine="720"/>
      </w:pPr>
      <w:r>
        <w:t>435</w:t>
      </w:r>
      <w:r>
        <w:tab/>
        <w:t>6.01</w:t>
      </w:r>
      <w:r>
        <w:tab/>
      </w:r>
      <w:r>
        <w:tab/>
        <w:t>6/17/19</w:t>
      </w:r>
      <w:r>
        <w:tab/>
      </w:r>
      <w:r>
        <w:tab/>
        <w:t>17-00280</w:t>
      </w:r>
      <w:r>
        <w:tab/>
        <w:t>$122,100.00</w:t>
      </w:r>
    </w:p>
    <w:p w:rsidR="00667409" w:rsidRDefault="00667409" w:rsidP="00667409">
      <w:pPr>
        <w:ind w:firstLine="720"/>
      </w:pPr>
      <w:r>
        <w:t>537</w:t>
      </w:r>
      <w:r>
        <w:tab/>
        <w:t>6</w:t>
      </w:r>
      <w:r>
        <w:tab/>
      </w:r>
      <w:r>
        <w:tab/>
        <w:t>6/17/19</w:t>
      </w:r>
      <w:r>
        <w:tab/>
      </w:r>
      <w:r>
        <w:tab/>
        <w:t>17-00323</w:t>
      </w:r>
      <w:r>
        <w:tab/>
        <w:t>$1,100.00</w:t>
      </w:r>
    </w:p>
    <w:p w:rsidR="00667409" w:rsidRDefault="00667409" w:rsidP="00667409">
      <w:pPr>
        <w:ind w:firstLine="720"/>
      </w:pPr>
    </w:p>
    <w:p w:rsidR="00667409" w:rsidRPr="00B561C4" w:rsidRDefault="00667409" w:rsidP="002B089A">
      <w:pPr>
        <w:ind w:left="720"/>
      </w:pPr>
      <w:r w:rsidRPr="00B561C4">
        <w:t>Therefore, it would be in order for the council to authorize the treasurer to issue a check in the amount of $</w:t>
      </w:r>
      <w:r>
        <w:t>214,300</w:t>
      </w:r>
      <w:r w:rsidRPr="00B561C4">
        <w:t>.00 payable to: Fig as Custodian for Fig NJ18, LLC, Secured Party, P.O. Box 54472, New Orleans, LA 70154, charging same to account #</w:t>
      </w:r>
      <w:r>
        <w:t>9</w:t>
      </w:r>
      <w:r w:rsidRPr="00B561C4">
        <w:t>-01-55-276-999-956.</w:t>
      </w:r>
    </w:p>
    <w:p w:rsidR="00667409" w:rsidRPr="00B561C4" w:rsidRDefault="00667409" w:rsidP="00667409">
      <w:pPr>
        <w:tabs>
          <w:tab w:val="left" w:pos="-1440"/>
        </w:tabs>
      </w:pPr>
      <w:r w:rsidRPr="00B561C4">
        <w:t xml:space="preserve">                                                     </w:t>
      </w:r>
    </w:p>
    <w:p w:rsidR="00C14B14" w:rsidRPr="00C95C57" w:rsidRDefault="003269DD" w:rsidP="003E04FE">
      <w:r>
        <w:rPr>
          <w:b/>
        </w:rPr>
        <w:t xml:space="preserve">Tax Sale </w:t>
      </w:r>
      <w:r w:rsidRPr="003269DD">
        <w:t>R</w:t>
      </w:r>
      <w:r w:rsidR="00C14B14" w:rsidRPr="00C95C57">
        <w:t>equesting the refund</w:t>
      </w:r>
      <w:r w:rsidR="00C14B14">
        <w:t xml:space="preserve"> of the premium paid at the 2018 </w:t>
      </w:r>
      <w:r w:rsidR="00C14B14" w:rsidRPr="00C95C57">
        <w:t>tax sale on the following block &amp; lot.</w:t>
      </w:r>
    </w:p>
    <w:p w:rsidR="00C14B14" w:rsidRDefault="00C14B14" w:rsidP="00C14B14">
      <w:pPr>
        <w:tabs>
          <w:tab w:val="left" w:pos="-1440"/>
        </w:tabs>
        <w:ind w:left="5760" w:hanging="5040"/>
      </w:pPr>
    </w:p>
    <w:p w:rsidR="00C14B14" w:rsidRPr="003269DD" w:rsidRDefault="00C14B14" w:rsidP="003269DD">
      <w:pPr>
        <w:tabs>
          <w:tab w:val="left" w:pos="-1440"/>
        </w:tabs>
        <w:ind w:left="720"/>
        <w:rPr>
          <w:b/>
          <w:u w:val="single"/>
        </w:rPr>
      </w:pPr>
      <w:r w:rsidRPr="003269DD">
        <w:rPr>
          <w:b/>
          <w:u w:val="single"/>
        </w:rPr>
        <w:t>Block</w:t>
      </w:r>
      <w:r w:rsidRPr="003269DD">
        <w:rPr>
          <w:b/>
          <w:u w:val="single"/>
        </w:rPr>
        <w:tab/>
        <w:t>Lot</w:t>
      </w:r>
      <w:r w:rsidRPr="003269DD">
        <w:rPr>
          <w:b/>
          <w:u w:val="single"/>
        </w:rPr>
        <w:tab/>
      </w:r>
      <w:r w:rsidRPr="003269DD">
        <w:rPr>
          <w:b/>
          <w:u w:val="single"/>
        </w:rPr>
        <w:tab/>
        <w:t>Redemption Date</w:t>
      </w:r>
      <w:r w:rsidRPr="003269DD">
        <w:rPr>
          <w:b/>
          <w:u w:val="single"/>
        </w:rPr>
        <w:tab/>
      </w:r>
      <w:r w:rsidRPr="003269DD">
        <w:rPr>
          <w:b/>
          <w:u w:val="single"/>
        </w:rPr>
        <w:tab/>
        <w:t>CTF#</w:t>
      </w:r>
      <w:r w:rsidRPr="003269DD">
        <w:rPr>
          <w:b/>
          <w:u w:val="single"/>
        </w:rPr>
        <w:tab/>
      </w:r>
      <w:r w:rsidRPr="003269DD">
        <w:rPr>
          <w:b/>
          <w:u w:val="single"/>
        </w:rPr>
        <w:tab/>
        <w:t>Amount</w:t>
      </w:r>
    </w:p>
    <w:p w:rsidR="00C14B14" w:rsidRDefault="00C14B14" w:rsidP="003269DD">
      <w:pPr>
        <w:tabs>
          <w:tab w:val="left" w:pos="-1440"/>
        </w:tabs>
        <w:ind w:left="720" w:hanging="720"/>
      </w:pPr>
      <w:r w:rsidRPr="00C95C57">
        <w:t xml:space="preserve"> </w:t>
      </w:r>
      <w:r>
        <w:tab/>
        <w:t>388</w:t>
      </w:r>
      <w:r>
        <w:tab/>
        <w:t>18</w:t>
      </w:r>
      <w:r>
        <w:tab/>
      </w:r>
      <w:r>
        <w:tab/>
        <w:t>6/18/19</w:t>
      </w:r>
      <w:r>
        <w:tab/>
      </w:r>
      <w:r>
        <w:tab/>
      </w:r>
      <w:r>
        <w:tab/>
        <w:t>14-00261</w:t>
      </w:r>
      <w:r>
        <w:tab/>
        <w:t>$1,500.00</w:t>
      </w:r>
    </w:p>
    <w:p w:rsidR="00C14B14" w:rsidRPr="00C95C57" w:rsidRDefault="00C14B14" w:rsidP="00C14B14">
      <w:pPr>
        <w:tabs>
          <w:tab w:val="left" w:pos="-1440"/>
        </w:tabs>
        <w:ind w:left="5760" w:hanging="5760"/>
      </w:pPr>
      <w:r>
        <w:tab/>
      </w:r>
    </w:p>
    <w:p w:rsidR="00C14B14" w:rsidRPr="00C95C57" w:rsidRDefault="00C14B14" w:rsidP="003269DD">
      <w:pPr>
        <w:ind w:left="540"/>
      </w:pPr>
      <w:r w:rsidRPr="00C95C57">
        <w:t>Therefore, it would be in order for the council to authorize the treasurer to issue a check in the amount of $</w:t>
      </w:r>
      <w:r>
        <w:t xml:space="preserve">1,500.00, </w:t>
      </w:r>
      <w:r w:rsidRPr="00C95C57">
        <w:t xml:space="preserve"> payable to:  TTLBL, LLC, Attention: John Lemkey, 4747 Executive Drive, Suite </w:t>
      </w:r>
      <w:r>
        <w:t>510</w:t>
      </w:r>
      <w:r w:rsidRPr="00C95C57">
        <w:t>, San Diego, CA 92121 charging same to account #-</w:t>
      </w:r>
      <w:r>
        <w:t>9</w:t>
      </w:r>
      <w:r>
        <w:rPr>
          <w:color w:val="000000"/>
        </w:rPr>
        <w:t>-</w:t>
      </w:r>
      <w:r w:rsidRPr="00C95C57">
        <w:rPr>
          <w:color w:val="000000"/>
        </w:rPr>
        <w:t>01-55-276-999-956.</w:t>
      </w:r>
    </w:p>
    <w:p w:rsidR="00FC2E84" w:rsidRDefault="00FC2E84" w:rsidP="00675157">
      <w:pPr>
        <w:tabs>
          <w:tab w:val="left" w:pos="1035"/>
        </w:tabs>
        <w:ind w:left="1530" w:hanging="1530"/>
        <w:rPr>
          <w:rFonts w:ascii="Arial" w:hAnsi="Arial" w:cs="Arial"/>
          <w:b/>
          <w:u w:val="single"/>
        </w:rPr>
      </w:pPr>
    </w:p>
    <w:p w:rsidR="00237147" w:rsidRDefault="00790826" w:rsidP="00003866">
      <w:r>
        <w:rPr>
          <w:b/>
        </w:rPr>
        <w:t xml:space="preserve">Tax Sale </w:t>
      </w:r>
      <w:r>
        <w:t>R</w:t>
      </w:r>
      <w:r w:rsidR="00237147">
        <w:t>equesting the refund of the premium paid at the 2019 tax sale on the following block &amp; lot.</w:t>
      </w:r>
    </w:p>
    <w:p w:rsidR="00237147" w:rsidRDefault="00237147" w:rsidP="00237147">
      <w:pPr>
        <w:tabs>
          <w:tab w:val="left" w:pos="-1440"/>
        </w:tabs>
        <w:ind w:left="5760" w:hanging="5040"/>
      </w:pPr>
    </w:p>
    <w:p w:rsidR="00237147" w:rsidRPr="00790826" w:rsidRDefault="00237147" w:rsidP="00790826">
      <w:pPr>
        <w:tabs>
          <w:tab w:val="left" w:pos="-1440"/>
        </w:tabs>
        <w:ind w:left="720"/>
        <w:rPr>
          <w:b/>
          <w:u w:val="single"/>
        </w:rPr>
      </w:pPr>
      <w:r w:rsidRPr="00790826">
        <w:rPr>
          <w:b/>
          <w:u w:val="single"/>
        </w:rPr>
        <w:t>Block</w:t>
      </w:r>
      <w:r w:rsidRPr="00790826">
        <w:rPr>
          <w:b/>
          <w:u w:val="single"/>
        </w:rPr>
        <w:tab/>
        <w:t>Lot</w:t>
      </w:r>
      <w:r w:rsidRPr="00790826">
        <w:rPr>
          <w:b/>
          <w:u w:val="single"/>
        </w:rPr>
        <w:tab/>
      </w:r>
      <w:r w:rsidRPr="00790826">
        <w:rPr>
          <w:b/>
          <w:u w:val="single"/>
        </w:rPr>
        <w:tab/>
        <w:t>Redemption Date</w:t>
      </w:r>
      <w:r w:rsidRPr="00790826">
        <w:rPr>
          <w:b/>
          <w:u w:val="single"/>
        </w:rPr>
        <w:tab/>
      </w:r>
      <w:r w:rsidRPr="00790826">
        <w:rPr>
          <w:b/>
          <w:u w:val="single"/>
        </w:rPr>
        <w:tab/>
        <w:t>CTF#</w:t>
      </w:r>
      <w:r w:rsidRPr="00790826">
        <w:rPr>
          <w:b/>
          <w:u w:val="single"/>
        </w:rPr>
        <w:tab/>
      </w:r>
      <w:r w:rsidRPr="00790826">
        <w:rPr>
          <w:b/>
          <w:u w:val="single"/>
        </w:rPr>
        <w:tab/>
        <w:t>Amount</w:t>
      </w:r>
    </w:p>
    <w:p w:rsidR="00237147" w:rsidRDefault="00237147" w:rsidP="00790826">
      <w:pPr>
        <w:tabs>
          <w:tab w:val="left" w:pos="-1440"/>
        </w:tabs>
        <w:ind w:left="720" w:hanging="720"/>
      </w:pPr>
      <w:r w:rsidRPr="00885752">
        <w:tab/>
      </w:r>
      <w:r>
        <w:t>540</w:t>
      </w:r>
      <w:r>
        <w:tab/>
        <w:t>17</w:t>
      </w:r>
      <w:r>
        <w:tab/>
      </w:r>
      <w:r>
        <w:tab/>
        <w:t>6/12/19</w:t>
      </w:r>
      <w:r>
        <w:tab/>
      </w:r>
      <w:r>
        <w:tab/>
      </w:r>
      <w:r>
        <w:tab/>
        <w:t>18-00232</w:t>
      </w:r>
      <w:r>
        <w:tab/>
        <w:t>$1,200.00</w:t>
      </w:r>
    </w:p>
    <w:p w:rsidR="00237147" w:rsidRPr="00885752" w:rsidRDefault="00237147" w:rsidP="00237147">
      <w:pPr>
        <w:tabs>
          <w:tab w:val="left" w:pos="-1440"/>
        </w:tabs>
        <w:ind w:left="5760" w:hanging="5760"/>
      </w:pPr>
    </w:p>
    <w:p w:rsidR="00237147" w:rsidRDefault="00237147" w:rsidP="00790826">
      <w:pPr>
        <w:ind w:left="540"/>
      </w:pPr>
      <w:r>
        <w:t>Therefore, it would be in order for the council to authorize the treasurer to issue a check in the amount of $1,200.00 payable to: Changsheng Lu, 628 N. Butrick Street, Waukegen, IL 60085, charging same to account #-9</w:t>
      </w:r>
      <w:r w:rsidRPr="00C80BA7">
        <w:rPr>
          <w:color w:val="000000"/>
        </w:rPr>
        <w:t>-01-55-276-999-956</w:t>
      </w:r>
      <w:r>
        <w:rPr>
          <w:color w:val="000000"/>
        </w:rPr>
        <w:t>.</w:t>
      </w:r>
    </w:p>
    <w:p w:rsidR="00C14B14" w:rsidRDefault="00C14B14" w:rsidP="00675157">
      <w:pPr>
        <w:tabs>
          <w:tab w:val="left" w:pos="1035"/>
        </w:tabs>
        <w:ind w:left="1530" w:hanging="1530"/>
        <w:rPr>
          <w:rFonts w:ascii="Arial" w:hAnsi="Arial" w:cs="Arial"/>
          <w:b/>
          <w:u w:val="single"/>
        </w:rPr>
      </w:pPr>
    </w:p>
    <w:p w:rsidR="000C6610" w:rsidRDefault="000E18EE" w:rsidP="008267F0">
      <w:r>
        <w:rPr>
          <w:b/>
        </w:rPr>
        <w:t xml:space="preserve">Tax Sale </w:t>
      </w:r>
      <w:r w:rsidR="000E5922">
        <w:t>R</w:t>
      </w:r>
      <w:r w:rsidR="000C6610">
        <w:t>equesting the refund of the premium paid at the 2016 tax sale on the following block &amp; lot.</w:t>
      </w:r>
    </w:p>
    <w:p w:rsidR="000C6610" w:rsidRDefault="000C6610" w:rsidP="000C6610">
      <w:pPr>
        <w:tabs>
          <w:tab w:val="left" w:pos="-1440"/>
        </w:tabs>
        <w:ind w:left="5760" w:hanging="5040"/>
      </w:pPr>
    </w:p>
    <w:p w:rsidR="000C6610" w:rsidRPr="000E5922" w:rsidRDefault="000C6610" w:rsidP="000E5922">
      <w:pPr>
        <w:tabs>
          <w:tab w:val="left" w:pos="-1440"/>
        </w:tabs>
        <w:ind w:left="720"/>
        <w:rPr>
          <w:b/>
          <w:u w:val="single"/>
        </w:rPr>
      </w:pPr>
      <w:r w:rsidRPr="000E5922">
        <w:rPr>
          <w:b/>
          <w:u w:val="single"/>
        </w:rPr>
        <w:t>Block</w:t>
      </w:r>
      <w:r w:rsidRPr="000E5922">
        <w:rPr>
          <w:b/>
          <w:u w:val="single"/>
        </w:rPr>
        <w:tab/>
        <w:t>Lot</w:t>
      </w:r>
      <w:r w:rsidRPr="000E5922">
        <w:rPr>
          <w:b/>
          <w:u w:val="single"/>
        </w:rPr>
        <w:tab/>
      </w:r>
      <w:r w:rsidRPr="000E5922">
        <w:rPr>
          <w:b/>
          <w:u w:val="single"/>
        </w:rPr>
        <w:tab/>
        <w:t>Redemption Date</w:t>
      </w:r>
      <w:r w:rsidRPr="000E5922">
        <w:rPr>
          <w:b/>
          <w:u w:val="single"/>
        </w:rPr>
        <w:tab/>
        <w:t>CTF#</w:t>
      </w:r>
      <w:r w:rsidRPr="000E5922">
        <w:rPr>
          <w:b/>
          <w:u w:val="single"/>
        </w:rPr>
        <w:tab/>
      </w:r>
      <w:r w:rsidRPr="000E5922">
        <w:rPr>
          <w:b/>
          <w:u w:val="single"/>
        </w:rPr>
        <w:tab/>
        <w:t>Amount</w:t>
      </w:r>
    </w:p>
    <w:p w:rsidR="000C6610" w:rsidRDefault="000C6610" w:rsidP="000E5922">
      <w:pPr>
        <w:tabs>
          <w:tab w:val="left" w:pos="-1440"/>
        </w:tabs>
        <w:ind w:left="720" w:hanging="720"/>
      </w:pPr>
      <w:r>
        <w:tab/>
        <w:t>544</w:t>
      </w:r>
      <w:r>
        <w:tab/>
        <w:t>3</w:t>
      </w:r>
      <w:r>
        <w:tab/>
      </w:r>
      <w:r>
        <w:tab/>
        <w:t>6/20/19</w:t>
      </w:r>
      <w:r>
        <w:tab/>
      </w:r>
      <w:r>
        <w:tab/>
        <w:t>15-00315</w:t>
      </w:r>
      <w:r>
        <w:tab/>
        <w:t>$55,600.00</w:t>
      </w:r>
    </w:p>
    <w:p w:rsidR="000C6610" w:rsidRPr="000A45E2" w:rsidRDefault="000C6610" w:rsidP="000C6610">
      <w:pPr>
        <w:tabs>
          <w:tab w:val="left" w:pos="-1440"/>
        </w:tabs>
        <w:ind w:left="5760" w:hanging="5760"/>
      </w:pPr>
      <w:r>
        <w:tab/>
      </w:r>
    </w:p>
    <w:p w:rsidR="000C6610" w:rsidRDefault="000C6610" w:rsidP="000E5922">
      <w:pPr>
        <w:ind w:left="540"/>
      </w:pPr>
      <w:r>
        <w:t>Therefore, it would be in order for the council to authorize the treasurer to issue a check in the amount of $55,600.00 payable to: Christiana T C/F, CE/1 Firsttrust, P.O. Box 5021, Philadelphia, PA 19111-5021, charging same to account #-9</w:t>
      </w:r>
      <w:r w:rsidRPr="00C80BA7">
        <w:rPr>
          <w:color w:val="000000"/>
        </w:rPr>
        <w:t>-01-55-276-999-956</w:t>
      </w:r>
      <w:r>
        <w:rPr>
          <w:color w:val="000000"/>
        </w:rPr>
        <w:t>.</w:t>
      </w:r>
    </w:p>
    <w:p w:rsidR="000E5922" w:rsidRDefault="000E5922" w:rsidP="000E5922">
      <w:pPr>
        <w:rPr>
          <w:rFonts w:ascii="Arial" w:hAnsi="Arial" w:cs="Arial"/>
          <w:b/>
          <w:u w:val="single"/>
        </w:rPr>
      </w:pPr>
    </w:p>
    <w:p w:rsidR="00E04B03" w:rsidRDefault="00C012A0" w:rsidP="000E5922">
      <w:r>
        <w:rPr>
          <w:rFonts w:ascii="Arial" w:hAnsi="Arial" w:cs="Arial"/>
          <w:b/>
        </w:rPr>
        <w:t xml:space="preserve">Tax Sale </w:t>
      </w:r>
      <w:r w:rsidRPr="00C012A0">
        <w:rPr>
          <w:rFonts w:ascii="Arial" w:hAnsi="Arial" w:cs="Arial"/>
        </w:rPr>
        <w:t>R</w:t>
      </w:r>
      <w:r w:rsidR="00E04B03">
        <w:t>equesting the refund of the premium paid at the 2019 tax sale on the following block &amp; lot.</w:t>
      </w:r>
    </w:p>
    <w:p w:rsidR="00E04B03" w:rsidRDefault="00E04B03" w:rsidP="00E04B03"/>
    <w:p w:rsidR="00E04B03" w:rsidRPr="00C012A0" w:rsidRDefault="00C012A0" w:rsidP="00C012A0">
      <w:pPr>
        <w:tabs>
          <w:tab w:val="left" w:pos="-1440"/>
        </w:tabs>
        <w:rPr>
          <w:b/>
          <w:u w:val="single"/>
        </w:rPr>
      </w:pPr>
      <w:r>
        <w:rPr>
          <w:b/>
        </w:rPr>
        <w:tab/>
      </w:r>
      <w:r w:rsidR="00E04B03" w:rsidRPr="00C012A0">
        <w:rPr>
          <w:b/>
          <w:u w:val="single"/>
        </w:rPr>
        <w:t>Block</w:t>
      </w:r>
      <w:r w:rsidR="00E04B03" w:rsidRPr="00C012A0">
        <w:rPr>
          <w:b/>
          <w:u w:val="single"/>
        </w:rPr>
        <w:tab/>
        <w:t>Lot</w:t>
      </w:r>
      <w:r w:rsidR="00E04B03" w:rsidRPr="00C012A0">
        <w:rPr>
          <w:b/>
          <w:u w:val="single"/>
        </w:rPr>
        <w:tab/>
      </w:r>
      <w:r w:rsidR="00E04B03" w:rsidRPr="00C012A0">
        <w:rPr>
          <w:b/>
          <w:u w:val="single"/>
        </w:rPr>
        <w:tab/>
        <w:t>Redemption Date</w:t>
      </w:r>
      <w:r w:rsidR="00E04B03" w:rsidRPr="00C012A0">
        <w:rPr>
          <w:b/>
          <w:u w:val="single"/>
        </w:rPr>
        <w:tab/>
        <w:t>CTF#</w:t>
      </w:r>
      <w:r w:rsidR="00E04B03" w:rsidRPr="00C012A0">
        <w:rPr>
          <w:b/>
          <w:u w:val="single"/>
        </w:rPr>
        <w:tab/>
      </w:r>
      <w:r w:rsidR="00E04B03" w:rsidRPr="00C012A0">
        <w:rPr>
          <w:b/>
          <w:u w:val="single"/>
        </w:rPr>
        <w:tab/>
        <w:t>Amount</w:t>
      </w:r>
    </w:p>
    <w:p w:rsidR="00E04B03" w:rsidRDefault="00E04B03" w:rsidP="00C012A0">
      <w:pPr>
        <w:tabs>
          <w:tab w:val="left" w:pos="-1440"/>
        </w:tabs>
      </w:pPr>
      <w:r>
        <w:t xml:space="preserve"> </w:t>
      </w:r>
      <w:r w:rsidR="00C012A0">
        <w:tab/>
      </w:r>
      <w:r>
        <w:t>577</w:t>
      </w:r>
      <w:r>
        <w:tab/>
        <w:t>12</w:t>
      </w:r>
      <w:r>
        <w:tab/>
      </w:r>
      <w:r>
        <w:tab/>
        <w:t>6/12/19</w:t>
      </w:r>
      <w:r>
        <w:tab/>
      </w:r>
      <w:r>
        <w:tab/>
        <w:t>18-00239</w:t>
      </w:r>
      <w:r>
        <w:tab/>
        <w:t>$12,400.00</w:t>
      </w:r>
    </w:p>
    <w:p w:rsidR="00E04B03" w:rsidRDefault="00E04B03" w:rsidP="00E04B03">
      <w:pPr>
        <w:jc w:val="both"/>
      </w:pPr>
    </w:p>
    <w:p w:rsidR="00E04B03" w:rsidRPr="00984F84" w:rsidRDefault="00E04B03" w:rsidP="00C012A0">
      <w:pPr>
        <w:ind w:left="540"/>
        <w:jc w:val="both"/>
      </w:pPr>
      <w:r>
        <w:t xml:space="preserve">Therefore, it would be in order for the council to authorize the treasurer to issue a check in the amount of $12,400.00 payable to: </w:t>
      </w:r>
      <w:r w:rsidRPr="00984F84">
        <w:t xml:space="preserve">Phoenix Funding, Inc, </w:t>
      </w:r>
      <w:r w:rsidRPr="00454814">
        <w:t>1148 Springfield Avenue</w:t>
      </w:r>
      <w:r w:rsidRPr="00984F84">
        <w:t>, Mountainside, NJ 07092 charging same to account #-</w:t>
      </w:r>
      <w:r>
        <w:t>9</w:t>
      </w:r>
      <w:r w:rsidRPr="00984F84">
        <w:rPr>
          <w:color w:val="000000"/>
        </w:rPr>
        <w:t>-01-55-276-999-956</w:t>
      </w:r>
      <w:r w:rsidRPr="00984F84">
        <w:t>.</w:t>
      </w:r>
    </w:p>
    <w:p w:rsidR="00E04B03" w:rsidRDefault="00E04B03" w:rsidP="00E04B03">
      <w:pPr>
        <w:jc w:val="both"/>
      </w:pPr>
    </w:p>
    <w:p w:rsidR="00DD5758" w:rsidRDefault="00C9504F" w:rsidP="00C9504F">
      <w:pPr>
        <w:ind w:left="4320" w:hanging="4320"/>
      </w:pPr>
      <w:r>
        <w:rPr>
          <w:b/>
        </w:rPr>
        <w:t xml:space="preserve">Credit Balance </w:t>
      </w:r>
      <w:r w:rsidR="00DD5758">
        <w:t>Block 542 Lot 4</w:t>
      </w:r>
      <w:r>
        <w:t xml:space="preserve">, </w:t>
      </w:r>
      <w:r w:rsidR="00DD5758">
        <w:t>Elizabeth Perez Torres</w:t>
      </w:r>
      <w:r>
        <w:t xml:space="preserve"> - </w:t>
      </w:r>
      <w:r w:rsidR="00DD5758">
        <w:t>49 W. Edgar Road</w:t>
      </w:r>
      <w:r>
        <w:t xml:space="preserve">, </w:t>
      </w:r>
      <w:r w:rsidR="00DD5758">
        <w:t>2019 Tax payment error</w:t>
      </w:r>
    </w:p>
    <w:p w:rsidR="00DD5758" w:rsidRDefault="00DD5758" w:rsidP="00DD5758"/>
    <w:p w:rsidR="00DD5758" w:rsidRDefault="00DD5758" w:rsidP="00C9504F">
      <w:pPr>
        <w:ind w:left="720"/>
      </w:pPr>
      <w:r>
        <w:t>There now exists a credit balance on the above referenced block &amp; lot due to the owner making payments online towards the taxes that should have been paid on the 2019 sewer billing, I am requesting that this overpayment in the amount of $ 461.77 be refunded and made payable to LRSA (Linden Roselle Sewerage Authority) to apply to the 2019 amounts due.</w:t>
      </w:r>
    </w:p>
    <w:p w:rsidR="00DD5758" w:rsidRDefault="00DD5758" w:rsidP="00DD5758">
      <w:pPr>
        <w:ind w:firstLine="720"/>
      </w:pPr>
      <w:r>
        <w:t xml:space="preserve"> </w:t>
      </w:r>
    </w:p>
    <w:p w:rsidR="00DD5758" w:rsidRPr="00484E33" w:rsidRDefault="00DD5758" w:rsidP="00C9504F">
      <w:pPr>
        <w:ind w:left="720"/>
      </w:pPr>
      <w:r>
        <w:t>Therefore, it would be in order for the council to authorize the treasurer to issue a check in the amount of $461.77 payable to: L.R.S.A., 5005 South Wood Avenue, P.O. Box 4118, Linden, NJ 07036, charging same to account #- 9-01-55-288-999-904-</w:t>
      </w:r>
      <w:r>
        <w:rPr>
          <w:color w:val="000000"/>
        </w:rPr>
        <w:t>.</w:t>
      </w:r>
    </w:p>
    <w:p w:rsidR="000C6610" w:rsidRDefault="000C6610" w:rsidP="00675157">
      <w:pPr>
        <w:tabs>
          <w:tab w:val="left" w:pos="1035"/>
        </w:tabs>
        <w:ind w:left="1530" w:hanging="1530"/>
        <w:rPr>
          <w:rFonts w:ascii="Arial" w:hAnsi="Arial" w:cs="Arial"/>
          <w:b/>
          <w:u w:val="single"/>
        </w:rPr>
      </w:pPr>
    </w:p>
    <w:p w:rsidR="00BD3561" w:rsidRDefault="00BD3561">
      <w:pPr>
        <w:spacing w:line="259" w:lineRule="auto"/>
        <w:rPr>
          <w:b/>
        </w:rPr>
      </w:pPr>
      <w:r>
        <w:rPr>
          <w:b/>
        </w:rPr>
        <w:br w:type="page"/>
      </w:r>
    </w:p>
    <w:p w:rsidR="00AB7979" w:rsidRDefault="00223264" w:rsidP="00223264">
      <w:r>
        <w:rPr>
          <w:b/>
        </w:rPr>
        <w:lastRenderedPageBreak/>
        <w:t xml:space="preserve">Refund </w:t>
      </w:r>
      <w:r>
        <w:rPr>
          <w:b/>
        </w:rPr>
        <w:tab/>
      </w:r>
      <w:r>
        <w:rPr>
          <w:b/>
        </w:rPr>
        <w:tab/>
      </w:r>
      <w:r w:rsidR="00AB7979">
        <w:t>Block 553 Lot 5</w:t>
      </w:r>
      <w:r>
        <w:t>, C</w:t>
      </w:r>
      <w:r w:rsidR="00AB7979">
        <w:t>ynthia Hus</w:t>
      </w:r>
      <w:r>
        <w:t xml:space="preserve"> - </w:t>
      </w:r>
      <w:r w:rsidR="00AB7979">
        <w:t>103 W. 11</w:t>
      </w:r>
      <w:r w:rsidR="00AB7979" w:rsidRPr="007C3C0E">
        <w:rPr>
          <w:vertAlign w:val="superscript"/>
        </w:rPr>
        <w:t>th</w:t>
      </w:r>
      <w:r w:rsidR="00AB7979">
        <w:t xml:space="preserve"> Street</w:t>
      </w:r>
    </w:p>
    <w:p w:rsidR="00AB7979" w:rsidRDefault="00AB7979" w:rsidP="00AB7979"/>
    <w:p w:rsidR="00AB7979" w:rsidRDefault="00AB7979" w:rsidP="00223264">
      <w:pPr>
        <w:ind w:left="720"/>
      </w:pPr>
      <w:r>
        <w:t>The above referenced owners taxes were paid in error by a mortgage company and the mortgage company is entitled a refund in the amount of $ 8,277.22.</w:t>
      </w:r>
    </w:p>
    <w:p w:rsidR="00AB7979" w:rsidRDefault="00AB7979" w:rsidP="00AB7979"/>
    <w:p w:rsidR="00AB7979" w:rsidRDefault="00AB7979" w:rsidP="00223264">
      <w:pPr>
        <w:ind w:left="720" w:firstLine="45"/>
      </w:pPr>
      <w:r>
        <w:t>Therefore, it would be in order for the council to authorize the treasurer to issue a check in the amount of $8,277.22, payable to</w:t>
      </w:r>
      <w:r w:rsidRPr="00A20D1E">
        <w:t xml:space="preserve"> </w:t>
      </w:r>
      <w:r>
        <w:t>Core Logic Tax Services, LLC, Attention: Centralized Refunds, 3001 Hackberry Road, Irving  TX 75063-0156 charging same to account #-9</w:t>
      </w:r>
      <w:r>
        <w:rPr>
          <w:color w:val="000000"/>
        </w:rPr>
        <w:t>-</w:t>
      </w:r>
      <w:r w:rsidRPr="00FA1F4A">
        <w:rPr>
          <w:color w:val="000000"/>
        </w:rPr>
        <w:t>01-55-288-999-904</w:t>
      </w:r>
      <w:r>
        <w:t>.</w:t>
      </w:r>
    </w:p>
    <w:p w:rsidR="00AB7979" w:rsidRDefault="00AB7979" w:rsidP="00AB7979">
      <w:pPr>
        <w:ind w:firstLine="720"/>
      </w:pPr>
    </w:p>
    <w:p w:rsidR="0003679D" w:rsidRDefault="0003679D" w:rsidP="0003679D">
      <w:pPr>
        <w:ind w:left="720" w:hanging="720"/>
        <w:rPr>
          <w:rFonts w:ascii="Arial" w:hAnsi="Arial" w:cs="Arial"/>
          <w:b/>
        </w:rPr>
      </w:pPr>
      <w:r>
        <w:rPr>
          <w:rFonts w:ascii="Arial" w:hAnsi="Arial" w:cs="Arial"/>
          <w:b/>
        </w:rPr>
        <w:t xml:space="preserve">(***) </w:t>
      </w:r>
      <w:r>
        <w:rPr>
          <w:rFonts w:ascii="Arial" w:hAnsi="Arial" w:cs="Arial"/>
          <w:b/>
        </w:rPr>
        <w:tab/>
        <w:t>CITY CLERK’S OFFICE:</w:t>
      </w:r>
    </w:p>
    <w:p w:rsidR="001B446D" w:rsidRPr="001B446D" w:rsidRDefault="00974B81" w:rsidP="00CE20ED">
      <w:pPr>
        <w:pStyle w:val="ListParagraph"/>
        <w:numPr>
          <w:ilvl w:val="0"/>
          <w:numId w:val="4"/>
        </w:numPr>
        <w:ind w:hanging="720"/>
        <w:rPr>
          <w:rFonts w:ascii="Arial" w:hAnsi="Arial" w:cs="Arial"/>
          <w:b/>
        </w:rPr>
      </w:pPr>
      <w:r>
        <w:rPr>
          <w:rFonts w:ascii="Arial" w:hAnsi="Arial" w:cs="Arial"/>
        </w:rPr>
        <w:t xml:space="preserve">First Baptist Church is requesting approval to close Dill Avenue </w:t>
      </w:r>
      <w:r w:rsidR="00BC539D">
        <w:rPr>
          <w:rFonts w:ascii="Arial" w:hAnsi="Arial" w:cs="Arial"/>
        </w:rPr>
        <w:t xml:space="preserve">between </w:t>
      </w:r>
      <w:r>
        <w:rPr>
          <w:rFonts w:ascii="Arial" w:hAnsi="Arial" w:cs="Arial"/>
        </w:rPr>
        <w:t>Carnegie and Lincoln Street</w:t>
      </w:r>
      <w:r w:rsidR="00BC539D">
        <w:rPr>
          <w:rFonts w:ascii="Arial" w:hAnsi="Arial" w:cs="Arial"/>
        </w:rPr>
        <w:t>s</w:t>
      </w:r>
      <w:r>
        <w:rPr>
          <w:rFonts w:ascii="Arial" w:hAnsi="Arial" w:cs="Arial"/>
        </w:rPr>
        <w:t xml:space="preserve"> on August 9</w:t>
      </w:r>
      <w:r w:rsidRPr="00974B81">
        <w:rPr>
          <w:rFonts w:ascii="Arial" w:hAnsi="Arial" w:cs="Arial"/>
          <w:vertAlign w:val="superscript"/>
        </w:rPr>
        <w:t>th</w:t>
      </w:r>
      <w:r>
        <w:rPr>
          <w:rFonts w:ascii="Arial" w:hAnsi="Arial" w:cs="Arial"/>
        </w:rPr>
        <w:t xml:space="preserve"> and 10</w:t>
      </w:r>
      <w:r w:rsidRPr="00974B81">
        <w:rPr>
          <w:rFonts w:ascii="Arial" w:hAnsi="Arial" w:cs="Arial"/>
          <w:vertAlign w:val="superscript"/>
        </w:rPr>
        <w:t>th</w:t>
      </w:r>
      <w:r>
        <w:rPr>
          <w:rFonts w:ascii="Arial" w:hAnsi="Arial" w:cs="Arial"/>
        </w:rPr>
        <w:t>, 2019 to hold their annual Community Cookout and Tent Service between the hours of 10am and 6pm.</w:t>
      </w:r>
      <w:r w:rsidR="00FF6E7F">
        <w:rPr>
          <w:rFonts w:ascii="Arial" w:hAnsi="Arial" w:cs="Arial"/>
        </w:rPr>
        <w:t xml:space="preserve">  The Certificate of Liability Insurance has been supplied and the application has been reviewed and approved by the Chief of Police.</w:t>
      </w:r>
    </w:p>
    <w:p w:rsidR="001B446D" w:rsidRDefault="001B446D" w:rsidP="001B446D">
      <w:pPr>
        <w:pStyle w:val="ListParagraph"/>
        <w:rPr>
          <w:rFonts w:ascii="Arial" w:hAnsi="Arial" w:cs="Arial"/>
        </w:rPr>
      </w:pPr>
    </w:p>
    <w:p w:rsidR="00504360" w:rsidRDefault="00457A10" w:rsidP="00FB1927">
      <w:pPr>
        <w:pStyle w:val="ListParagraph"/>
        <w:ind w:left="0"/>
        <w:rPr>
          <w:rFonts w:ascii="Arial" w:hAnsi="Arial" w:cs="Arial"/>
          <w:b/>
        </w:rPr>
      </w:pPr>
      <w:r>
        <w:rPr>
          <w:rFonts w:ascii="Arial" w:hAnsi="Arial" w:cs="Arial"/>
          <w:b/>
        </w:rPr>
        <w:t xml:space="preserve">(***) </w:t>
      </w:r>
      <w:r>
        <w:rPr>
          <w:rFonts w:ascii="Arial" w:hAnsi="Arial" w:cs="Arial"/>
          <w:b/>
        </w:rPr>
        <w:tab/>
        <w:t>LINDEN BOARD OF EDUCATION:</w:t>
      </w:r>
    </w:p>
    <w:p w:rsidR="00504360" w:rsidRPr="00AA6C6A" w:rsidRDefault="00504360" w:rsidP="00AA6C6A">
      <w:pPr>
        <w:pStyle w:val="ListParagraph"/>
        <w:widowControl w:val="0"/>
        <w:numPr>
          <w:ilvl w:val="0"/>
          <w:numId w:val="4"/>
        </w:numPr>
        <w:autoSpaceDE w:val="0"/>
        <w:autoSpaceDN w:val="0"/>
        <w:adjustRightInd w:val="0"/>
        <w:spacing w:line="240" w:lineRule="auto"/>
        <w:ind w:hanging="720"/>
        <w:rPr>
          <w:rFonts w:ascii="Arial" w:hAnsi="Arial"/>
        </w:rPr>
      </w:pPr>
      <w:r w:rsidRPr="00AA6C6A">
        <w:rPr>
          <w:rFonts w:ascii="Arial" w:hAnsi="Arial"/>
        </w:rPr>
        <w:t>Requesting approval of the following tax payments to the Board of Education:</w:t>
      </w:r>
    </w:p>
    <w:p w:rsidR="00504360" w:rsidRDefault="00504360" w:rsidP="00504360">
      <w:pPr>
        <w:ind w:left="720"/>
        <w:rPr>
          <w:rFonts w:ascii="Arial" w:hAnsi="Arial"/>
        </w:rPr>
      </w:pPr>
      <w:r>
        <w:rPr>
          <w:rFonts w:ascii="Arial" w:hAnsi="Arial"/>
        </w:rPr>
        <w:t>July 201</w:t>
      </w:r>
      <w:r w:rsidR="005F05A4">
        <w:rPr>
          <w:rFonts w:ascii="Arial" w:hAnsi="Arial"/>
        </w:rPr>
        <w:t>9</w:t>
      </w:r>
      <w:r>
        <w:rPr>
          <w:rFonts w:ascii="Arial" w:hAnsi="Arial"/>
        </w:rPr>
        <w:tab/>
      </w:r>
      <w:r>
        <w:rPr>
          <w:rFonts w:ascii="Arial" w:hAnsi="Arial"/>
        </w:rPr>
        <w:tab/>
        <w:t>$7,851,326.33</w:t>
      </w:r>
      <w:r w:rsidR="005F05A4">
        <w:rPr>
          <w:rFonts w:ascii="Arial" w:hAnsi="Arial"/>
        </w:rPr>
        <w:t xml:space="preserve"> </w:t>
      </w:r>
      <w:r w:rsidR="005F05A4">
        <w:rPr>
          <w:rFonts w:ascii="Arial" w:hAnsi="Arial"/>
        </w:rPr>
        <w:tab/>
        <w:t>January 2020</w:t>
      </w:r>
      <w:r>
        <w:rPr>
          <w:rFonts w:ascii="Arial" w:hAnsi="Arial"/>
        </w:rPr>
        <w:tab/>
      </w:r>
      <w:r w:rsidR="005F05A4">
        <w:rPr>
          <w:rFonts w:ascii="Arial" w:hAnsi="Arial"/>
        </w:rPr>
        <w:tab/>
      </w:r>
      <w:r>
        <w:rPr>
          <w:rFonts w:ascii="Arial" w:hAnsi="Arial"/>
        </w:rPr>
        <w:t>$7,851,326.33</w:t>
      </w:r>
      <w:r>
        <w:rPr>
          <w:rFonts w:ascii="Arial" w:hAnsi="Arial"/>
        </w:rPr>
        <w:tab/>
      </w:r>
    </w:p>
    <w:p w:rsidR="00504360" w:rsidRDefault="00504360" w:rsidP="00504360">
      <w:pPr>
        <w:ind w:left="720"/>
        <w:rPr>
          <w:rFonts w:ascii="Arial" w:hAnsi="Arial"/>
        </w:rPr>
      </w:pPr>
      <w:r>
        <w:rPr>
          <w:rFonts w:ascii="Arial" w:hAnsi="Arial"/>
        </w:rPr>
        <w:t>August 201</w:t>
      </w:r>
      <w:r w:rsidR="005F05A4">
        <w:rPr>
          <w:rFonts w:ascii="Arial" w:hAnsi="Arial"/>
        </w:rPr>
        <w:t>9</w:t>
      </w:r>
      <w:r>
        <w:rPr>
          <w:rFonts w:ascii="Arial" w:hAnsi="Arial"/>
        </w:rPr>
        <w:tab/>
      </w:r>
      <w:r>
        <w:rPr>
          <w:rFonts w:ascii="Arial" w:hAnsi="Arial"/>
        </w:rPr>
        <w:tab/>
        <w:t>$7,851,326.33</w:t>
      </w:r>
      <w:r>
        <w:rPr>
          <w:rFonts w:ascii="Arial" w:hAnsi="Arial"/>
        </w:rPr>
        <w:tab/>
      </w:r>
      <w:r>
        <w:rPr>
          <w:rFonts w:ascii="Arial" w:hAnsi="Arial"/>
        </w:rPr>
        <w:tab/>
      </w:r>
      <w:r w:rsidR="005F05A4">
        <w:rPr>
          <w:rFonts w:ascii="Arial" w:hAnsi="Arial"/>
        </w:rPr>
        <w:t>February 2020</w:t>
      </w:r>
      <w:r>
        <w:rPr>
          <w:rFonts w:ascii="Arial" w:hAnsi="Arial"/>
        </w:rPr>
        <w:tab/>
      </w:r>
      <w:r w:rsidR="005F05A4">
        <w:rPr>
          <w:rFonts w:ascii="Arial" w:hAnsi="Arial"/>
        </w:rPr>
        <w:tab/>
      </w:r>
      <w:r>
        <w:rPr>
          <w:rFonts w:ascii="Arial" w:hAnsi="Arial"/>
        </w:rPr>
        <w:t>$7,851,326.33</w:t>
      </w:r>
      <w:r>
        <w:rPr>
          <w:rFonts w:ascii="Arial" w:hAnsi="Arial"/>
        </w:rPr>
        <w:tab/>
      </w:r>
    </w:p>
    <w:p w:rsidR="00504360" w:rsidRDefault="00504360" w:rsidP="00504360">
      <w:pPr>
        <w:ind w:left="720"/>
        <w:rPr>
          <w:rFonts w:ascii="Arial" w:hAnsi="Arial"/>
        </w:rPr>
      </w:pPr>
      <w:r>
        <w:rPr>
          <w:rFonts w:ascii="Arial" w:hAnsi="Arial"/>
        </w:rPr>
        <w:t>September 201</w:t>
      </w:r>
      <w:r w:rsidR="005F05A4">
        <w:rPr>
          <w:rFonts w:ascii="Arial" w:hAnsi="Arial"/>
        </w:rPr>
        <w:t>9</w:t>
      </w:r>
      <w:r>
        <w:rPr>
          <w:rFonts w:ascii="Arial" w:hAnsi="Arial"/>
        </w:rPr>
        <w:tab/>
        <w:t>$7,851,326.33</w:t>
      </w:r>
      <w:r w:rsidR="005F05A4">
        <w:rPr>
          <w:rFonts w:ascii="Arial" w:hAnsi="Arial"/>
        </w:rPr>
        <w:tab/>
      </w:r>
      <w:r w:rsidR="005F05A4">
        <w:rPr>
          <w:rFonts w:ascii="Arial" w:hAnsi="Arial"/>
        </w:rPr>
        <w:tab/>
        <w:t>March 2020</w:t>
      </w:r>
      <w:r>
        <w:rPr>
          <w:rFonts w:ascii="Arial" w:hAnsi="Arial"/>
        </w:rPr>
        <w:tab/>
      </w:r>
      <w:r w:rsidR="005F05A4">
        <w:rPr>
          <w:rFonts w:ascii="Arial" w:hAnsi="Arial"/>
        </w:rPr>
        <w:tab/>
      </w:r>
      <w:r>
        <w:rPr>
          <w:rFonts w:ascii="Arial" w:hAnsi="Arial"/>
        </w:rPr>
        <w:t>$7,851,326.33</w:t>
      </w:r>
      <w:r>
        <w:rPr>
          <w:rFonts w:ascii="Arial" w:hAnsi="Arial"/>
        </w:rPr>
        <w:tab/>
      </w:r>
      <w:r>
        <w:rPr>
          <w:rFonts w:ascii="Arial" w:hAnsi="Arial"/>
        </w:rPr>
        <w:tab/>
      </w:r>
    </w:p>
    <w:p w:rsidR="00504360" w:rsidRPr="00160DA6" w:rsidRDefault="00504360" w:rsidP="00504360">
      <w:pPr>
        <w:ind w:left="720"/>
        <w:rPr>
          <w:rFonts w:ascii="Arial" w:hAnsi="Arial"/>
        </w:rPr>
      </w:pPr>
      <w:r>
        <w:rPr>
          <w:rFonts w:ascii="Arial" w:hAnsi="Arial"/>
        </w:rPr>
        <w:t>October 201</w:t>
      </w:r>
      <w:r w:rsidR="005F05A4">
        <w:rPr>
          <w:rFonts w:ascii="Arial" w:hAnsi="Arial"/>
        </w:rPr>
        <w:t>9</w:t>
      </w:r>
      <w:r w:rsidR="005F05A4">
        <w:rPr>
          <w:rFonts w:ascii="Arial" w:hAnsi="Arial"/>
        </w:rPr>
        <w:tab/>
      </w:r>
      <w:r>
        <w:rPr>
          <w:rFonts w:ascii="Arial" w:hAnsi="Arial"/>
        </w:rPr>
        <w:tab/>
        <w:t>$7,851,326.33</w:t>
      </w:r>
      <w:r w:rsidR="005F05A4">
        <w:rPr>
          <w:rFonts w:ascii="Arial" w:hAnsi="Arial"/>
        </w:rPr>
        <w:tab/>
      </w:r>
      <w:r w:rsidR="005F05A4">
        <w:rPr>
          <w:rFonts w:ascii="Arial" w:hAnsi="Arial"/>
        </w:rPr>
        <w:tab/>
        <w:t>April 2020</w:t>
      </w:r>
      <w:r>
        <w:rPr>
          <w:rFonts w:ascii="Arial" w:hAnsi="Arial"/>
        </w:rPr>
        <w:tab/>
      </w:r>
      <w:r w:rsidR="005F05A4">
        <w:rPr>
          <w:rFonts w:ascii="Arial" w:hAnsi="Arial"/>
        </w:rPr>
        <w:tab/>
      </w:r>
      <w:r>
        <w:rPr>
          <w:rFonts w:ascii="Arial" w:hAnsi="Arial"/>
        </w:rPr>
        <w:t>$7,851,326.33</w:t>
      </w:r>
      <w:r>
        <w:rPr>
          <w:rFonts w:ascii="Arial" w:hAnsi="Arial"/>
        </w:rPr>
        <w:tab/>
      </w:r>
      <w:r>
        <w:rPr>
          <w:rFonts w:ascii="Arial" w:hAnsi="Arial"/>
        </w:rPr>
        <w:tab/>
      </w:r>
    </w:p>
    <w:p w:rsidR="00504360" w:rsidRDefault="00504360" w:rsidP="00504360">
      <w:pPr>
        <w:rPr>
          <w:rFonts w:ascii="Arial" w:hAnsi="Arial"/>
        </w:rPr>
      </w:pPr>
      <w:r>
        <w:rPr>
          <w:rFonts w:ascii="Arial" w:hAnsi="Arial"/>
        </w:rPr>
        <w:tab/>
        <w:t>November 201</w:t>
      </w:r>
      <w:r w:rsidR="005F05A4">
        <w:rPr>
          <w:rFonts w:ascii="Arial" w:hAnsi="Arial"/>
        </w:rPr>
        <w:t>9</w:t>
      </w:r>
      <w:r>
        <w:rPr>
          <w:rFonts w:ascii="Arial" w:hAnsi="Arial"/>
        </w:rPr>
        <w:tab/>
        <w:t>$7,851,326.33</w:t>
      </w:r>
      <w:r w:rsidR="005F05A4">
        <w:rPr>
          <w:rFonts w:ascii="Arial" w:hAnsi="Arial"/>
        </w:rPr>
        <w:tab/>
      </w:r>
      <w:r w:rsidR="005F05A4">
        <w:rPr>
          <w:rFonts w:ascii="Arial" w:hAnsi="Arial"/>
        </w:rPr>
        <w:tab/>
        <w:t>May 2020</w:t>
      </w:r>
      <w:r>
        <w:rPr>
          <w:rFonts w:ascii="Arial" w:hAnsi="Arial"/>
        </w:rPr>
        <w:tab/>
      </w:r>
      <w:r w:rsidR="005F05A4">
        <w:rPr>
          <w:rFonts w:ascii="Arial" w:hAnsi="Arial"/>
        </w:rPr>
        <w:tab/>
      </w:r>
      <w:r>
        <w:rPr>
          <w:rFonts w:ascii="Arial" w:hAnsi="Arial"/>
        </w:rPr>
        <w:t>$7,851,326.33</w:t>
      </w:r>
      <w:r>
        <w:rPr>
          <w:rFonts w:ascii="Arial" w:hAnsi="Arial"/>
        </w:rPr>
        <w:tab/>
      </w:r>
      <w:r>
        <w:rPr>
          <w:rFonts w:ascii="Arial" w:hAnsi="Arial"/>
        </w:rPr>
        <w:tab/>
      </w:r>
    </w:p>
    <w:p w:rsidR="00504360" w:rsidRDefault="005F05A4" w:rsidP="00504360">
      <w:pPr>
        <w:rPr>
          <w:rFonts w:ascii="Arial" w:hAnsi="Arial"/>
        </w:rPr>
      </w:pPr>
      <w:r>
        <w:rPr>
          <w:rFonts w:ascii="Arial" w:hAnsi="Arial"/>
        </w:rPr>
        <w:tab/>
        <w:t>December 2019</w:t>
      </w:r>
      <w:r w:rsidR="00504360">
        <w:rPr>
          <w:rFonts w:ascii="Arial" w:hAnsi="Arial"/>
        </w:rPr>
        <w:t xml:space="preserve"> </w:t>
      </w:r>
      <w:r w:rsidR="00504360">
        <w:rPr>
          <w:rFonts w:ascii="Arial" w:hAnsi="Arial"/>
        </w:rPr>
        <w:tab/>
        <w:t>$7,851,326.33</w:t>
      </w:r>
      <w:r w:rsidR="00835971">
        <w:rPr>
          <w:rFonts w:ascii="Arial" w:hAnsi="Arial"/>
        </w:rPr>
        <w:tab/>
      </w:r>
      <w:r w:rsidR="00835971">
        <w:rPr>
          <w:rFonts w:ascii="Arial" w:hAnsi="Arial"/>
        </w:rPr>
        <w:tab/>
        <w:t>June 2020</w:t>
      </w:r>
      <w:r w:rsidR="00504360">
        <w:rPr>
          <w:rFonts w:ascii="Arial" w:hAnsi="Arial"/>
        </w:rPr>
        <w:tab/>
      </w:r>
      <w:r>
        <w:rPr>
          <w:rFonts w:ascii="Arial" w:hAnsi="Arial"/>
        </w:rPr>
        <w:tab/>
      </w:r>
      <w:r w:rsidR="00504360">
        <w:rPr>
          <w:rFonts w:ascii="Arial" w:hAnsi="Arial"/>
        </w:rPr>
        <w:t>$7,851,326.3</w:t>
      </w:r>
      <w:r w:rsidR="00AF7549">
        <w:rPr>
          <w:rFonts w:ascii="Arial" w:hAnsi="Arial"/>
        </w:rPr>
        <w:t>7</w:t>
      </w:r>
      <w:r w:rsidR="00504360">
        <w:rPr>
          <w:rFonts w:ascii="Arial" w:hAnsi="Arial"/>
        </w:rPr>
        <w:tab/>
      </w:r>
      <w:r w:rsidR="00504360">
        <w:rPr>
          <w:rFonts w:ascii="Arial" w:hAnsi="Arial"/>
        </w:rPr>
        <w:tab/>
      </w:r>
    </w:p>
    <w:p w:rsidR="00C64A73" w:rsidRDefault="00504360" w:rsidP="00504360">
      <w:pPr>
        <w:tabs>
          <w:tab w:val="left" w:pos="-1440"/>
        </w:tabs>
        <w:ind w:left="720" w:hanging="720"/>
        <w:rPr>
          <w:rFonts w:ascii="Arial" w:hAnsi="Arial"/>
          <w:b/>
        </w:rPr>
      </w:pPr>
      <w:r>
        <w:rPr>
          <w:rFonts w:ascii="Arial" w:hAnsi="Arial"/>
        </w:rPr>
        <w:tab/>
      </w:r>
      <w:r w:rsidRPr="00584872">
        <w:rPr>
          <w:rFonts w:ascii="Arial" w:hAnsi="Arial"/>
          <w:b/>
        </w:rPr>
        <w:t>T</w:t>
      </w:r>
      <w:r>
        <w:rPr>
          <w:rFonts w:ascii="Arial" w:hAnsi="Arial"/>
          <w:b/>
        </w:rPr>
        <w:t>otal from July 201</w:t>
      </w:r>
      <w:r w:rsidR="00724A2D">
        <w:rPr>
          <w:rFonts w:ascii="Arial" w:hAnsi="Arial"/>
          <w:b/>
        </w:rPr>
        <w:t>9</w:t>
      </w:r>
      <w:r>
        <w:rPr>
          <w:rFonts w:ascii="Arial" w:hAnsi="Arial"/>
          <w:b/>
        </w:rPr>
        <w:t xml:space="preserve"> to June 20</w:t>
      </w:r>
      <w:r w:rsidR="00724A2D">
        <w:rPr>
          <w:rFonts w:ascii="Arial" w:hAnsi="Arial"/>
          <w:b/>
        </w:rPr>
        <w:t>20</w:t>
      </w:r>
      <w:r>
        <w:rPr>
          <w:rFonts w:ascii="Arial" w:hAnsi="Arial"/>
          <w:b/>
        </w:rPr>
        <w:tab/>
        <w:t>$94,215,916.00</w:t>
      </w:r>
    </w:p>
    <w:p w:rsidR="00AB2B46" w:rsidRDefault="00AB2B46" w:rsidP="00504360">
      <w:pPr>
        <w:tabs>
          <w:tab w:val="left" w:pos="-1440"/>
        </w:tabs>
        <w:ind w:left="720" w:hanging="720"/>
        <w:rPr>
          <w:rFonts w:ascii="Arial" w:hAnsi="Arial"/>
          <w:b/>
        </w:rPr>
      </w:pPr>
    </w:p>
    <w:p w:rsidR="00504360" w:rsidRDefault="00C64A73" w:rsidP="00504360">
      <w:pPr>
        <w:tabs>
          <w:tab w:val="left" w:pos="-1440"/>
        </w:tabs>
        <w:ind w:left="720" w:hanging="720"/>
        <w:rPr>
          <w:rFonts w:ascii="Arial" w:hAnsi="Arial"/>
          <w:b/>
        </w:rPr>
      </w:pPr>
      <w:r>
        <w:rPr>
          <w:rFonts w:ascii="Arial" w:hAnsi="Arial"/>
          <w:b/>
        </w:rPr>
        <w:t xml:space="preserve">(***) </w:t>
      </w:r>
      <w:r>
        <w:rPr>
          <w:rFonts w:ascii="Arial" w:hAnsi="Arial"/>
          <w:b/>
        </w:rPr>
        <w:tab/>
      </w:r>
      <w:r w:rsidR="00F6194A">
        <w:rPr>
          <w:rFonts w:ascii="Arial" w:hAnsi="Arial"/>
          <w:b/>
        </w:rPr>
        <w:t>MUNICIPAL TREASURER:</w:t>
      </w:r>
    </w:p>
    <w:p w:rsidR="00F6194A" w:rsidRPr="004D6FCF" w:rsidRDefault="004D6FCF" w:rsidP="00F6194A">
      <w:pPr>
        <w:pStyle w:val="ListParagraph"/>
        <w:numPr>
          <w:ilvl w:val="0"/>
          <w:numId w:val="4"/>
        </w:numPr>
        <w:tabs>
          <w:tab w:val="left" w:pos="-1440"/>
        </w:tabs>
        <w:ind w:hanging="720"/>
        <w:rPr>
          <w:rFonts w:ascii="Arial" w:hAnsi="Arial"/>
          <w:b/>
        </w:rPr>
      </w:pPr>
      <w:r>
        <w:rPr>
          <w:rFonts w:ascii="Arial" w:hAnsi="Arial"/>
        </w:rPr>
        <w:t>Requesting approval of the following refunds:</w:t>
      </w:r>
    </w:p>
    <w:p w:rsidR="001C0915" w:rsidRPr="001C0915" w:rsidRDefault="00454E34" w:rsidP="0057438B">
      <w:pPr>
        <w:pStyle w:val="ListParagraph"/>
        <w:numPr>
          <w:ilvl w:val="1"/>
          <w:numId w:val="4"/>
        </w:numPr>
        <w:tabs>
          <w:tab w:val="left" w:pos="-1440"/>
        </w:tabs>
        <w:rPr>
          <w:rFonts w:ascii="Arial" w:hAnsi="Arial"/>
          <w:b/>
        </w:rPr>
      </w:pPr>
      <w:r>
        <w:rPr>
          <w:rFonts w:ascii="Arial" w:hAnsi="Arial"/>
        </w:rPr>
        <w:t>Edward Carrion is entitled to a refund of $157.00 for a construction permit that was charged improperly.</w:t>
      </w:r>
      <w:r w:rsidR="00EA64B4">
        <w:rPr>
          <w:rFonts w:ascii="Arial" w:hAnsi="Arial"/>
        </w:rPr>
        <w:t xml:space="preserve">  Therefore, it would be in order for the council to authorize the treasurer to issue a check in the amount of $157.00 payable to:  Edward Carrion, 422 W. Linden Avenue,</w:t>
      </w:r>
      <w:r w:rsidR="002B6D09">
        <w:rPr>
          <w:rFonts w:ascii="Arial" w:hAnsi="Arial"/>
        </w:rPr>
        <w:t xml:space="preserve"> Linden, NJ 07036 charging same to 9-01-08-605-011.</w:t>
      </w:r>
    </w:p>
    <w:p w:rsidR="004D6FCF" w:rsidRPr="00D16770" w:rsidRDefault="0072164F" w:rsidP="0057438B">
      <w:pPr>
        <w:pStyle w:val="ListParagraph"/>
        <w:numPr>
          <w:ilvl w:val="1"/>
          <w:numId w:val="4"/>
        </w:numPr>
        <w:tabs>
          <w:tab w:val="left" w:pos="-1440"/>
        </w:tabs>
        <w:rPr>
          <w:rFonts w:ascii="Arial" w:hAnsi="Arial"/>
          <w:b/>
        </w:rPr>
      </w:pPr>
      <w:r>
        <w:rPr>
          <w:rFonts w:ascii="Arial" w:hAnsi="Arial"/>
        </w:rPr>
        <w:t>Buckeye Pipe Line Co. is entitled to a refund of $60.00 for a Permit for Certification of Inspection.</w:t>
      </w:r>
      <w:r w:rsidR="001C5430">
        <w:rPr>
          <w:rFonts w:ascii="Arial" w:hAnsi="Arial"/>
        </w:rPr>
        <w:t xml:space="preserve">  Therefore, it would be in order for the council to authorize the treasurer to issue a check in the amount of $60.00 payable to:  Buckeye Partners, One Greenway Plaza, Houston, TX 77046.  Charging same to 9-01-09-699-069.</w:t>
      </w:r>
      <w:r w:rsidR="00EA64B4">
        <w:rPr>
          <w:rFonts w:ascii="Arial" w:hAnsi="Arial"/>
        </w:rPr>
        <w:t xml:space="preserve"> </w:t>
      </w:r>
    </w:p>
    <w:p w:rsidR="00D16770" w:rsidRPr="00102D49" w:rsidRDefault="00D16770" w:rsidP="00A34CFE">
      <w:pPr>
        <w:pStyle w:val="ListParagraph"/>
        <w:numPr>
          <w:ilvl w:val="1"/>
          <w:numId w:val="4"/>
        </w:numPr>
        <w:rPr>
          <w:rFonts w:ascii="Arial" w:hAnsi="Arial" w:cs="Arial"/>
        </w:rPr>
      </w:pPr>
      <w:r w:rsidRPr="00102D49">
        <w:rPr>
          <w:rFonts w:ascii="Arial" w:hAnsi="Arial" w:cs="Arial"/>
        </w:rPr>
        <w:t>Horizon BC/BS of NJ is entitled to a refund in the amount of $342.41 for service that was provided on 3/25/2019.</w:t>
      </w:r>
      <w:r w:rsidR="001F303C" w:rsidRPr="00102D49">
        <w:rPr>
          <w:rFonts w:ascii="Arial" w:hAnsi="Arial" w:cs="Arial"/>
        </w:rPr>
        <w:t xml:space="preserve">  </w:t>
      </w:r>
      <w:r w:rsidRPr="00102D49">
        <w:rPr>
          <w:rFonts w:ascii="Arial" w:hAnsi="Arial" w:cs="Arial"/>
        </w:rPr>
        <w:t xml:space="preserve">Therefore, it would be in order for the council to authorize the treasurer to issue a check payable to: Horizon BC/BS of NJ, P.O. Box 420, Newark, NJ 07101-0420 charging same to 9-01-08-629-011.                </w:t>
      </w:r>
    </w:p>
    <w:p w:rsidR="00102D49" w:rsidRDefault="00D16770" w:rsidP="00102D49">
      <w:pPr>
        <w:pStyle w:val="ListParagraph"/>
        <w:numPr>
          <w:ilvl w:val="1"/>
          <w:numId w:val="4"/>
        </w:numPr>
        <w:rPr>
          <w:rFonts w:ascii="Arial" w:hAnsi="Arial" w:cs="Arial"/>
        </w:rPr>
      </w:pPr>
      <w:r w:rsidRPr="00533B41">
        <w:rPr>
          <w:rFonts w:ascii="Arial" w:hAnsi="Arial" w:cs="Arial"/>
        </w:rPr>
        <w:t>Josephine Sotak is entitled to a refund in the amount of $89.03 for service that was provided on 3/26/2019.</w:t>
      </w:r>
      <w:r w:rsidR="00533B41" w:rsidRPr="00533B41">
        <w:rPr>
          <w:rFonts w:ascii="Arial" w:hAnsi="Arial" w:cs="Arial"/>
        </w:rPr>
        <w:t xml:space="preserve">  </w:t>
      </w:r>
      <w:r w:rsidRPr="00533B41">
        <w:rPr>
          <w:rFonts w:ascii="Arial" w:hAnsi="Arial" w:cs="Arial"/>
        </w:rPr>
        <w:t>Therefore, it would be in order for the council to authorize the treasurer to issue a check payable to: Josephine Sotak, 140 Springfield Rd., Linden, NJ 07036 charging same to 9-01-08-629-011.</w:t>
      </w:r>
    </w:p>
    <w:p w:rsidR="00D16770" w:rsidRPr="00E80E47" w:rsidRDefault="00D16770" w:rsidP="00395951">
      <w:pPr>
        <w:pStyle w:val="ListParagraph"/>
        <w:numPr>
          <w:ilvl w:val="1"/>
          <w:numId w:val="4"/>
        </w:numPr>
        <w:rPr>
          <w:rFonts w:ascii="Arial" w:hAnsi="Arial" w:cs="Arial"/>
        </w:rPr>
      </w:pPr>
      <w:r w:rsidRPr="00E80E47">
        <w:rPr>
          <w:rFonts w:ascii="Arial" w:hAnsi="Arial" w:cs="Arial"/>
        </w:rPr>
        <w:t>Andrea Rodriguez is entitled to a refund in the amount of $350.00 for service that was provided on 2/3/2017.</w:t>
      </w:r>
      <w:r w:rsidR="00102D49" w:rsidRPr="00E80E47">
        <w:rPr>
          <w:rFonts w:ascii="Arial" w:hAnsi="Arial" w:cs="Arial"/>
        </w:rPr>
        <w:t xml:space="preserve">  </w:t>
      </w:r>
      <w:r w:rsidRPr="00E80E47">
        <w:rPr>
          <w:rFonts w:ascii="Arial" w:hAnsi="Arial" w:cs="Arial"/>
        </w:rPr>
        <w:t>Therefore, it would be in order for the council to authorize the treasurer to issue a check payable to: Andrea Rodriguez, 11625 183</w:t>
      </w:r>
      <w:r w:rsidRPr="00E80E47">
        <w:rPr>
          <w:rFonts w:ascii="Arial" w:hAnsi="Arial" w:cs="Arial"/>
          <w:vertAlign w:val="superscript"/>
        </w:rPr>
        <w:t>rd</w:t>
      </w:r>
      <w:r w:rsidRPr="00E80E47">
        <w:rPr>
          <w:rFonts w:ascii="Arial" w:hAnsi="Arial" w:cs="Arial"/>
        </w:rPr>
        <w:t xml:space="preserve"> St., Artesia, CA 90701 charging same to 9-01-08-629-</w:t>
      </w:r>
      <w:r w:rsidR="00E80E47">
        <w:rPr>
          <w:rFonts w:ascii="Arial" w:hAnsi="Arial" w:cs="Arial"/>
        </w:rPr>
        <w:t>0</w:t>
      </w:r>
      <w:r w:rsidRPr="00E80E47">
        <w:rPr>
          <w:rFonts w:ascii="Arial" w:hAnsi="Arial" w:cs="Arial"/>
        </w:rPr>
        <w:t>11.</w:t>
      </w:r>
      <w:r w:rsidR="00E80E47" w:rsidRPr="00E80E47">
        <w:rPr>
          <w:rFonts w:ascii="Arial" w:hAnsi="Arial" w:cs="Arial"/>
        </w:rPr>
        <w:t xml:space="preserve">  </w:t>
      </w:r>
      <w:r w:rsidRPr="00E80E47">
        <w:rPr>
          <w:rFonts w:ascii="Arial" w:hAnsi="Arial" w:cs="Arial"/>
        </w:rPr>
        <w:t xml:space="preserve">                                                </w:t>
      </w:r>
    </w:p>
    <w:p w:rsidR="0003679D" w:rsidRPr="00D16770" w:rsidRDefault="00974B81" w:rsidP="005F05A4">
      <w:pPr>
        <w:pStyle w:val="ListParagraph"/>
        <w:rPr>
          <w:rFonts w:ascii="Arial" w:hAnsi="Arial" w:cs="Arial"/>
        </w:rPr>
      </w:pPr>
      <w:r w:rsidRPr="00D16770">
        <w:rPr>
          <w:rFonts w:ascii="Arial" w:hAnsi="Arial" w:cs="Arial"/>
        </w:rPr>
        <w:t xml:space="preserve"> </w:t>
      </w:r>
    </w:p>
    <w:p w:rsidR="00BD3561" w:rsidRDefault="00917F35" w:rsidP="00917F35">
      <w:pPr>
        <w:pStyle w:val="ListParagraph"/>
        <w:ind w:hanging="720"/>
        <w:rPr>
          <w:rFonts w:ascii="Arial" w:hAnsi="Arial" w:cs="Arial"/>
          <w:b/>
        </w:rPr>
      </w:pPr>
      <w:r>
        <w:rPr>
          <w:rFonts w:ascii="Arial" w:hAnsi="Arial" w:cs="Arial"/>
          <w:b/>
        </w:rPr>
        <w:t xml:space="preserve">(***) </w:t>
      </w:r>
      <w:r>
        <w:rPr>
          <w:rFonts w:ascii="Arial" w:hAnsi="Arial" w:cs="Arial"/>
          <w:b/>
        </w:rPr>
        <w:tab/>
        <w:t>MUNICIPAL TREASURER:</w:t>
      </w:r>
    </w:p>
    <w:p w:rsidR="00917F35" w:rsidRPr="00087DAA" w:rsidRDefault="00087DAA" w:rsidP="00917F35">
      <w:pPr>
        <w:pStyle w:val="ListParagraph"/>
        <w:numPr>
          <w:ilvl w:val="0"/>
          <w:numId w:val="4"/>
        </w:numPr>
        <w:ind w:hanging="720"/>
        <w:rPr>
          <w:rFonts w:ascii="Arial" w:hAnsi="Arial" w:cs="Arial"/>
          <w:b/>
        </w:rPr>
      </w:pPr>
      <w:r>
        <w:rPr>
          <w:rFonts w:ascii="Arial" w:hAnsi="Arial" w:cs="Arial"/>
        </w:rPr>
        <w:t>Advising that the following City of Linden employees have filed for retirement:</w:t>
      </w:r>
    </w:p>
    <w:p w:rsidR="00087DAA" w:rsidRDefault="00087DAA" w:rsidP="00087DAA">
      <w:pPr>
        <w:pStyle w:val="ListParagraph"/>
        <w:rPr>
          <w:rFonts w:ascii="Arial" w:hAnsi="Arial" w:cs="Arial"/>
          <w:b/>
          <w:u w:val="single"/>
        </w:rPr>
      </w:pPr>
      <w:r>
        <w:rPr>
          <w:rFonts w:ascii="Arial" w:hAnsi="Arial" w:cs="Arial"/>
          <w:b/>
          <w:u w:val="single"/>
        </w:rPr>
        <w:t>Department</w:t>
      </w:r>
      <w:r>
        <w:rPr>
          <w:rFonts w:ascii="Arial" w:hAnsi="Arial" w:cs="Arial"/>
        </w:rPr>
        <w:tab/>
      </w:r>
      <w:r w:rsidR="00632570">
        <w:rPr>
          <w:rFonts w:ascii="Arial" w:hAnsi="Arial" w:cs="Arial"/>
        </w:rPr>
        <w:tab/>
      </w:r>
      <w:r>
        <w:rPr>
          <w:rFonts w:ascii="Arial" w:hAnsi="Arial" w:cs="Arial"/>
          <w:b/>
          <w:u w:val="single"/>
        </w:rPr>
        <w:t>Employee</w:t>
      </w:r>
      <w:r>
        <w:rPr>
          <w:rFonts w:ascii="Arial" w:hAnsi="Arial" w:cs="Arial"/>
        </w:rPr>
        <w:tab/>
      </w:r>
      <w:r w:rsidR="00632570">
        <w:rPr>
          <w:rFonts w:ascii="Arial" w:hAnsi="Arial" w:cs="Arial"/>
        </w:rPr>
        <w:tab/>
      </w:r>
      <w:r>
        <w:rPr>
          <w:rFonts w:ascii="Arial" w:hAnsi="Arial" w:cs="Arial"/>
          <w:b/>
          <w:u w:val="single"/>
        </w:rPr>
        <w:t>Title</w:t>
      </w:r>
      <w:r>
        <w:rPr>
          <w:rFonts w:ascii="Arial" w:hAnsi="Arial" w:cs="Arial"/>
        </w:rPr>
        <w:tab/>
      </w:r>
      <w:r w:rsidR="00632570">
        <w:rPr>
          <w:rFonts w:ascii="Arial" w:hAnsi="Arial" w:cs="Arial"/>
        </w:rPr>
        <w:tab/>
      </w:r>
      <w:r>
        <w:rPr>
          <w:rFonts w:ascii="Arial" w:hAnsi="Arial" w:cs="Arial"/>
          <w:b/>
          <w:u w:val="single"/>
        </w:rPr>
        <w:t>Date</w:t>
      </w:r>
    </w:p>
    <w:p w:rsidR="00087DAA" w:rsidRPr="00632570" w:rsidRDefault="00632570" w:rsidP="00087DAA">
      <w:pPr>
        <w:pStyle w:val="ListParagraph"/>
        <w:rPr>
          <w:rFonts w:ascii="Arial" w:hAnsi="Arial" w:cs="Arial"/>
        </w:rPr>
      </w:pPr>
      <w:r>
        <w:rPr>
          <w:rFonts w:ascii="Arial" w:hAnsi="Arial" w:cs="Arial"/>
        </w:rPr>
        <w:t xml:space="preserve">Fire Dept. </w:t>
      </w:r>
      <w:r>
        <w:rPr>
          <w:rFonts w:ascii="Arial" w:hAnsi="Arial" w:cs="Arial"/>
        </w:rPr>
        <w:tab/>
      </w:r>
      <w:r>
        <w:rPr>
          <w:rFonts w:ascii="Arial" w:hAnsi="Arial" w:cs="Arial"/>
        </w:rPr>
        <w:tab/>
        <w:t>Fred Cassel</w:t>
      </w:r>
      <w:r>
        <w:rPr>
          <w:rFonts w:ascii="Arial" w:hAnsi="Arial" w:cs="Arial"/>
        </w:rPr>
        <w:tab/>
      </w:r>
      <w:r>
        <w:rPr>
          <w:rFonts w:ascii="Arial" w:hAnsi="Arial" w:cs="Arial"/>
        </w:rPr>
        <w:tab/>
        <w:t xml:space="preserve">Fire Captain </w:t>
      </w:r>
      <w:r>
        <w:rPr>
          <w:rFonts w:ascii="Arial" w:hAnsi="Arial" w:cs="Arial"/>
        </w:rPr>
        <w:tab/>
        <w:t>August 1, 2019</w:t>
      </w:r>
      <w:r>
        <w:rPr>
          <w:rFonts w:ascii="Arial" w:hAnsi="Arial" w:cs="Arial"/>
        </w:rPr>
        <w:br/>
        <w:t xml:space="preserve">Municipal Court </w:t>
      </w:r>
      <w:r>
        <w:rPr>
          <w:rFonts w:ascii="Arial" w:hAnsi="Arial" w:cs="Arial"/>
        </w:rPr>
        <w:tab/>
        <w:t>Grace Baginski</w:t>
      </w:r>
      <w:r>
        <w:rPr>
          <w:rFonts w:ascii="Arial" w:hAnsi="Arial" w:cs="Arial"/>
        </w:rPr>
        <w:tab/>
        <w:t xml:space="preserve">Clerk Typist </w:t>
      </w:r>
      <w:r>
        <w:rPr>
          <w:rFonts w:ascii="Arial" w:hAnsi="Arial" w:cs="Arial"/>
        </w:rPr>
        <w:tab/>
        <w:t>Sept. 1, 2019</w:t>
      </w:r>
    </w:p>
    <w:p w:rsidR="00723DB0" w:rsidRDefault="00723DB0">
      <w:pPr>
        <w:spacing w:line="259" w:lineRule="auto"/>
        <w:rPr>
          <w:rFonts w:ascii="Arial" w:hAnsi="Arial" w:cs="Arial"/>
          <w:b/>
          <w:sz w:val="24"/>
          <w:szCs w:val="24"/>
          <w:u w:val="single"/>
        </w:rPr>
      </w:pPr>
      <w:r>
        <w:rPr>
          <w:rFonts w:ascii="Arial" w:hAnsi="Arial" w:cs="Arial"/>
          <w:b/>
          <w:sz w:val="24"/>
          <w:szCs w:val="24"/>
          <w:u w:val="single"/>
        </w:rPr>
        <w:br w:type="page"/>
      </w:r>
    </w:p>
    <w:p w:rsidR="003523A8" w:rsidRPr="00906FEE" w:rsidRDefault="003523A8" w:rsidP="003523A8">
      <w:pPr>
        <w:ind w:left="2880" w:hanging="2880"/>
        <w:jc w:val="center"/>
        <w:rPr>
          <w:rFonts w:ascii="Arial" w:hAnsi="Arial" w:cs="Arial"/>
          <w:b/>
          <w:sz w:val="24"/>
          <w:szCs w:val="24"/>
          <w:u w:val="single"/>
        </w:rPr>
      </w:pPr>
      <w:r w:rsidRPr="00906FEE">
        <w:rPr>
          <w:rFonts w:ascii="Arial" w:hAnsi="Arial" w:cs="Arial"/>
          <w:b/>
          <w:sz w:val="24"/>
          <w:szCs w:val="24"/>
          <w:u w:val="single"/>
        </w:rPr>
        <w:lastRenderedPageBreak/>
        <w:t>RESOLUTIONS</w:t>
      </w:r>
    </w:p>
    <w:p w:rsidR="003523A8" w:rsidRPr="00906FEE" w:rsidRDefault="003523A8" w:rsidP="003523A8">
      <w:pPr>
        <w:jc w:val="center"/>
        <w:rPr>
          <w:rFonts w:ascii="Arial" w:hAnsi="Arial" w:cs="Arial"/>
          <w:b/>
          <w:sz w:val="24"/>
          <w:szCs w:val="24"/>
        </w:rPr>
      </w:pPr>
    </w:p>
    <w:p w:rsidR="003523A8" w:rsidRPr="00906FEE" w:rsidRDefault="003523A8" w:rsidP="003523A8">
      <w:pPr>
        <w:rPr>
          <w:rFonts w:ascii="Arial" w:hAnsi="Arial" w:cs="Arial"/>
          <w:b/>
          <w:sz w:val="24"/>
          <w:szCs w:val="24"/>
        </w:rPr>
      </w:pPr>
      <w:r w:rsidRPr="00906FEE">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C1F47" w:rsidRPr="00906FEE" w:rsidRDefault="005C1F47" w:rsidP="00511570">
      <w:pPr>
        <w:jc w:val="center"/>
        <w:rPr>
          <w:rFonts w:ascii="Arial" w:hAnsi="Arial" w:cs="Arial"/>
          <w:b/>
          <w:sz w:val="24"/>
          <w:szCs w:val="24"/>
          <w:u w:val="single"/>
        </w:rPr>
      </w:pPr>
    </w:p>
    <w:p w:rsidR="00E85956" w:rsidRDefault="00E85956" w:rsidP="00E85956">
      <w:pPr>
        <w:pStyle w:val="ListParagraph"/>
        <w:numPr>
          <w:ilvl w:val="1"/>
          <w:numId w:val="6"/>
        </w:numPr>
        <w:spacing w:after="160"/>
        <w:ind w:hanging="1170"/>
      </w:pPr>
      <w:r>
        <w:t xml:space="preserve">Resolution for purchase for recreation playground equipment, in an amount not to exceed $20,305.63, through the ESCNJ, formerly the Middlesex Regional Educational Services Commission Co-Op for the Public Property Division, from Ben Shaffer Inc. </w:t>
      </w:r>
    </w:p>
    <w:p w:rsidR="00E85956" w:rsidRDefault="00E85956" w:rsidP="00E85956">
      <w:pPr>
        <w:pStyle w:val="ListParagraph"/>
      </w:pPr>
    </w:p>
    <w:p w:rsidR="00E85956" w:rsidRDefault="00E85956" w:rsidP="00E85956">
      <w:pPr>
        <w:pStyle w:val="ListParagraph"/>
        <w:numPr>
          <w:ilvl w:val="1"/>
          <w:numId w:val="6"/>
        </w:numPr>
        <w:spacing w:after="160"/>
        <w:ind w:hanging="1170"/>
      </w:pPr>
      <w:r>
        <w:t xml:space="preserve">Resolution requesting the Director of the Division of Local Government Services approve the insertion of an item of appropriation in the amount of $5,947.73, from the State of New Jersey Municipal Court Alcohol Education, Rehabilitation and Enforcement Fund. </w:t>
      </w:r>
    </w:p>
    <w:p w:rsidR="00E85956" w:rsidRDefault="00E85956" w:rsidP="00E85956">
      <w:pPr>
        <w:pStyle w:val="ListParagraph"/>
      </w:pPr>
    </w:p>
    <w:p w:rsidR="00E85956" w:rsidRDefault="00E85956" w:rsidP="00E85956">
      <w:pPr>
        <w:pStyle w:val="ListParagraph"/>
        <w:numPr>
          <w:ilvl w:val="1"/>
          <w:numId w:val="6"/>
        </w:numPr>
        <w:spacing w:after="160"/>
        <w:ind w:hanging="1170"/>
      </w:pPr>
      <w:r>
        <w:t xml:space="preserve">Resolution certifying certain payments made by the Municipal Treasurer during the month of June 2019 which do not appear on the Claims List. </w:t>
      </w:r>
    </w:p>
    <w:p w:rsidR="00E85956" w:rsidRDefault="00E85956" w:rsidP="00E85956">
      <w:pPr>
        <w:pStyle w:val="ListParagraph"/>
      </w:pPr>
    </w:p>
    <w:p w:rsidR="00E85956" w:rsidRDefault="00E85956" w:rsidP="00E85956">
      <w:pPr>
        <w:pStyle w:val="ListParagraph"/>
        <w:numPr>
          <w:ilvl w:val="1"/>
          <w:numId w:val="6"/>
        </w:numPr>
        <w:spacing w:after="160"/>
        <w:ind w:hanging="1170"/>
      </w:pPr>
      <w:r>
        <w:t>Resolution authorizing commencement of studies and the development of preliminary plans and specifications relating to the creation a Special Improvement District within the City in accordance with N.J.S.A. 40:56-70.</w:t>
      </w:r>
    </w:p>
    <w:p w:rsidR="00E85956" w:rsidRDefault="00E85956" w:rsidP="00E85956">
      <w:pPr>
        <w:pStyle w:val="ListParagraph"/>
      </w:pPr>
    </w:p>
    <w:p w:rsidR="00E85956" w:rsidRDefault="00E85956" w:rsidP="00E85956">
      <w:pPr>
        <w:pStyle w:val="ListParagraph"/>
        <w:numPr>
          <w:ilvl w:val="1"/>
          <w:numId w:val="7"/>
        </w:numPr>
        <w:spacing w:after="160"/>
        <w:ind w:left="1260" w:hanging="1260"/>
      </w:pPr>
      <w:r>
        <w:t xml:space="preserve">Resolution designating the property commonly known on the City’s Tax Maps as Block 339, Lot 5 (A/K/A 327 West Saint George’s Avenue) on the City Tax Map as an “Area in Need of Redevelopment” (without condemnation) pursuant to the Local Redevelopment and Housing Law, N.J.S.A. 40A:12A-1 et seq. </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Resolution authorizing the Mayor and Municipal Clerk to execute an agreement with the County of Union to modify the cooperative agreement dated June, 2014, as Amended in, 2017. (Community Development Block Grant Program)</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appointing Peter Matlosz as an alternate member of the Construction Board of Appeals, for a four year term, commencing May 16, 2019 and expiring May 15, 2023 and until his successor is appointed and qualifies. </w:t>
      </w:r>
    </w:p>
    <w:p w:rsidR="00E85956" w:rsidRDefault="00E85956" w:rsidP="00E85956">
      <w:pPr>
        <w:pStyle w:val="ListParagraph"/>
        <w:ind w:left="1170" w:hanging="1170"/>
      </w:pPr>
    </w:p>
    <w:p w:rsidR="00E85956" w:rsidRDefault="00E85956" w:rsidP="00E85956">
      <w:pPr>
        <w:pStyle w:val="ListParagraph"/>
        <w:numPr>
          <w:ilvl w:val="1"/>
          <w:numId w:val="7"/>
        </w:numPr>
        <w:tabs>
          <w:tab w:val="left" w:pos="1170"/>
        </w:tabs>
        <w:spacing w:after="160"/>
        <w:ind w:left="1170" w:hanging="1170"/>
      </w:pPr>
      <w:r>
        <w:t>Resolution appointing Zbigniew Swierski as an alternate member of the Construction Board of Appeals, for a four year term, commencing May 16, 2019 and expiring May 15, 2023 and until his successor is appointed and qualifies.</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Resolution appointing Rick Zaccaro as an alternate member of the Construction Board of Appeals, for a four year term, commencing May 16, 2019 and expiring May 15, 2023 and until his successor is appointed and qualifies.</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awarding a contract, through the Union County Co-op, to Deer Carcass Removal Services, LLC, in an amount not to exceed $20,993.28, for the Division of Public Works. </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amending Resolution 2019-230 authorizing a shared services agreement with the City of Elizabeth for Fire Sub-Code services and inspections to extend the term to September 1, 2019, at an additional not to exceed of $900.00, bring the total contract to an not to exceed amount of $6,900.00. </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for the State Contract, Contract # A85578, purchase of LED Lighting from Jewel Electric, LLC for the Municipal Garage in an amount not to exceed $37,700.00. </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approving the award of a contract, in the amount of $92,575.00 to A&amp;A Curbing, Inc. for the reconstruction of curbs &amp; sidewalks at various locations in the City, the low bid. </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Resolution authorizing Norman W Albert, esq., as  an acting municipal prosecutor for the Linden Municipal Court at a fee of $300.00</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waiving the fees for a Community wide garage sale to be held in the Fifth Ward on August 17, 2019 with a rain date of August 18, 2019 </w:t>
      </w:r>
    </w:p>
    <w:p w:rsidR="00E85956" w:rsidRDefault="00E85956" w:rsidP="00E85956">
      <w:pPr>
        <w:pStyle w:val="ListParagraph"/>
      </w:pPr>
    </w:p>
    <w:p w:rsidR="00E85956" w:rsidRDefault="00E85956" w:rsidP="00E85956">
      <w:pPr>
        <w:pStyle w:val="ListParagraph"/>
        <w:numPr>
          <w:ilvl w:val="1"/>
          <w:numId w:val="7"/>
        </w:numPr>
        <w:spacing w:after="160"/>
        <w:ind w:left="1170" w:hanging="1170"/>
      </w:pPr>
      <w:r>
        <w:t xml:space="preserve">Resolution appointing Robert Varady, Esq. of the firm La Corte, Bundy, Varady &amp; Kinsella for special counsel services on as needed basis as determined by the City attorney at a fee not to exceed $5,000.00. </w:t>
      </w:r>
    </w:p>
    <w:p w:rsidR="00E85956" w:rsidRDefault="00E85956" w:rsidP="00E85956">
      <w:pPr>
        <w:pStyle w:val="ListParagraph"/>
      </w:pPr>
    </w:p>
    <w:p w:rsidR="00E85956" w:rsidRDefault="00E85956" w:rsidP="00E85956">
      <w:pPr>
        <w:pStyle w:val="ListParagraph"/>
        <w:jc w:val="center"/>
        <w:rPr>
          <w:b/>
          <w:u w:val="single"/>
        </w:rPr>
      </w:pPr>
      <w:r>
        <w:rPr>
          <w:b/>
          <w:u w:val="single"/>
        </w:rPr>
        <w:t xml:space="preserve">ORDINANCES FOR INTRODUCTION </w:t>
      </w:r>
    </w:p>
    <w:p w:rsidR="00E85956" w:rsidRDefault="00E85956" w:rsidP="00E85956">
      <w:pPr>
        <w:pStyle w:val="ListParagraph"/>
        <w:jc w:val="center"/>
        <w:rPr>
          <w:b/>
          <w:u w:val="single"/>
        </w:rPr>
      </w:pPr>
    </w:p>
    <w:p w:rsidR="005C1F47" w:rsidRPr="00E85956" w:rsidRDefault="00E85956" w:rsidP="00E85956">
      <w:pPr>
        <w:rPr>
          <w:rFonts w:ascii="Arial" w:hAnsi="Arial" w:cs="Arial"/>
          <w:sz w:val="24"/>
          <w:szCs w:val="24"/>
        </w:rPr>
      </w:pPr>
      <w:r>
        <w:rPr>
          <w:rFonts w:ascii="Arial" w:hAnsi="Arial" w:cs="Arial"/>
          <w:sz w:val="24"/>
          <w:szCs w:val="24"/>
        </w:rPr>
        <w:t>There are no ordinances for introduction.</w:t>
      </w:r>
    </w:p>
    <w:sectPr w:rsidR="005C1F47" w:rsidRPr="00E85956"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114830">
          <w:rPr>
            <w:noProof/>
          </w:rPr>
          <w:t>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6DB"/>
    <w:multiLevelType w:val="hybridMultilevel"/>
    <w:tmpl w:val="845C6130"/>
    <w:lvl w:ilvl="0" w:tplc="597A1AA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855344"/>
    <w:multiLevelType w:val="multilevel"/>
    <w:tmpl w:val="2CC62F88"/>
    <w:lvl w:ilvl="0">
      <w:start w:val="2019"/>
      <w:numFmt w:val="decimal"/>
      <w:lvlText w:val="%1"/>
      <w:lvlJc w:val="left"/>
      <w:pPr>
        <w:ind w:left="810" w:hanging="810"/>
      </w:pPr>
      <w:rPr>
        <w:rFonts w:hint="default"/>
      </w:rPr>
    </w:lvl>
    <w:lvl w:ilvl="1">
      <w:start w:val="277"/>
      <w:numFmt w:val="decimal"/>
      <w:lvlText w:val="%1-%2"/>
      <w:lvlJc w:val="left"/>
      <w:pPr>
        <w:ind w:left="162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4C960FB"/>
    <w:multiLevelType w:val="multilevel"/>
    <w:tmpl w:val="AC3ACB66"/>
    <w:lvl w:ilvl="0">
      <w:start w:val="2019"/>
      <w:numFmt w:val="decimal"/>
      <w:lvlText w:val="%1"/>
      <w:lvlJc w:val="left"/>
      <w:pPr>
        <w:ind w:left="810" w:hanging="810"/>
      </w:pPr>
    </w:lvl>
    <w:lvl w:ilvl="1">
      <w:start w:val="232"/>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nsid w:val="5CD93CD2"/>
    <w:multiLevelType w:val="hybridMultilevel"/>
    <w:tmpl w:val="395CF408"/>
    <w:lvl w:ilvl="0" w:tplc="48BA541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A244FE"/>
    <w:multiLevelType w:val="multilevel"/>
    <w:tmpl w:val="F160A538"/>
    <w:lvl w:ilvl="0">
      <w:start w:val="2019"/>
      <w:numFmt w:val="decimal"/>
      <w:lvlText w:val="%1"/>
      <w:lvlJc w:val="left"/>
      <w:pPr>
        <w:ind w:left="810" w:hanging="810"/>
      </w:pPr>
      <w:rPr>
        <w:rFonts w:hint="default"/>
      </w:rPr>
    </w:lvl>
    <w:lvl w:ilvl="1">
      <w:start w:val="27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75E948B5"/>
    <w:multiLevelType w:val="hybridMultilevel"/>
    <w:tmpl w:val="9DAC4E06"/>
    <w:lvl w:ilvl="0" w:tplc="0A3850D6">
      <w:start w:val="1"/>
      <w:numFmt w:val="decimal"/>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0"/>
  </w:num>
  <w:num w:numId="3">
    <w:abstractNumId w:val="3"/>
    <w:lvlOverride w:ilvl="0">
      <w:startOverride w:val="2019"/>
    </w:lvlOverride>
    <w:lvlOverride w:ilvl="1">
      <w:startOverride w:val="23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5"/>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1A33"/>
    <w:rsid w:val="00002103"/>
    <w:rsid w:val="0000273B"/>
    <w:rsid w:val="000031DC"/>
    <w:rsid w:val="00003866"/>
    <w:rsid w:val="00004FBC"/>
    <w:rsid w:val="00006017"/>
    <w:rsid w:val="00010A2F"/>
    <w:rsid w:val="00011A9E"/>
    <w:rsid w:val="000137F4"/>
    <w:rsid w:val="00013858"/>
    <w:rsid w:val="00015403"/>
    <w:rsid w:val="00015C29"/>
    <w:rsid w:val="00016621"/>
    <w:rsid w:val="000166A5"/>
    <w:rsid w:val="000170F6"/>
    <w:rsid w:val="000175B0"/>
    <w:rsid w:val="0002123B"/>
    <w:rsid w:val="00023D03"/>
    <w:rsid w:val="00025BD9"/>
    <w:rsid w:val="000272D1"/>
    <w:rsid w:val="00030B82"/>
    <w:rsid w:val="00032AAB"/>
    <w:rsid w:val="00032BF2"/>
    <w:rsid w:val="0003319A"/>
    <w:rsid w:val="000356BC"/>
    <w:rsid w:val="0003679D"/>
    <w:rsid w:val="00036F20"/>
    <w:rsid w:val="000416FB"/>
    <w:rsid w:val="00041B4F"/>
    <w:rsid w:val="00041EA6"/>
    <w:rsid w:val="00044F23"/>
    <w:rsid w:val="000457D2"/>
    <w:rsid w:val="00045C24"/>
    <w:rsid w:val="000461C5"/>
    <w:rsid w:val="00046A52"/>
    <w:rsid w:val="00047818"/>
    <w:rsid w:val="00047F3E"/>
    <w:rsid w:val="000507A1"/>
    <w:rsid w:val="00050AC7"/>
    <w:rsid w:val="00051AF3"/>
    <w:rsid w:val="00052390"/>
    <w:rsid w:val="000548FF"/>
    <w:rsid w:val="000552B9"/>
    <w:rsid w:val="00055703"/>
    <w:rsid w:val="000567B9"/>
    <w:rsid w:val="00057121"/>
    <w:rsid w:val="00060DB3"/>
    <w:rsid w:val="0006242B"/>
    <w:rsid w:val="0006533E"/>
    <w:rsid w:val="00073503"/>
    <w:rsid w:val="00073630"/>
    <w:rsid w:val="00073D70"/>
    <w:rsid w:val="000742AA"/>
    <w:rsid w:val="000755A8"/>
    <w:rsid w:val="00077460"/>
    <w:rsid w:val="00077A36"/>
    <w:rsid w:val="000800F0"/>
    <w:rsid w:val="000806DA"/>
    <w:rsid w:val="00080E14"/>
    <w:rsid w:val="0008104F"/>
    <w:rsid w:val="00081E21"/>
    <w:rsid w:val="00082BBA"/>
    <w:rsid w:val="00082E45"/>
    <w:rsid w:val="00084012"/>
    <w:rsid w:val="00085075"/>
    <w:rsid w:val="00085E07"/>
    <w:rsid w:val="00087DAA"/>
    <w:rsid w:val="00090338"/>
    <w:rsid w:val="0009052E"/>
    <w:rsid w:val="00095BD0"/>
    <w:rsid w:val="000A183D"/>
    <w:rsid w:val="000A2D48"/>
    <w:rsid w:val="000A35E7"/>
    <w:rsid w:val="000A4C3D"/>
    <w:rsid w:val="000A502C"/>
    <w:rsid w:val="000A6FE4"/>
    <w:rsid w:val="000A75BF"/>
    <w:rsid w:val="000A7847"/>
    <w:rsid w:val="000A7E9E"/>
    <w:rsid w:val="000B07AB"/>
    <w:rsid w:val="000B0C3D"/>
    <w:rsid w:val="000B223A"/>
    <w:rsid w:val="000B39D2"/>
    <w:rsid w:val="000B4561"/>
    <w:rsid w:val="000B5DB7"/>
    <w:rsid w:val="000C4759"/>
    <w:rsid w:val="000C5287"/>
    <w:rsid w:val="000C6610"/>
    <w:rsid w:val="000C792E"/>
    <w:rsid w:val="000D00DD"/>
    <w:rsid w:val="000D2336"/>
    <w:rsid w:val="000D2E9C"/>
    <w:rsid w:val="000D3094"/>
    <w:rsid w:val="000D521C"/>
    <w:rsid w:val="000D5785"/>
    <w:rsid w:val="000D5D79"/>
    <w:rsid w:val="000D7CBC"/>
    <w:rsid w:val="000E0334"/>
    <w:rsid w:val="000E052F"/>
    <w:rsid w:val="000E16D5"/>
    <w:rsid w:val="000E18EE"/>
    <w:rsid w:val="000E2075"/>
    <w:rsid w:val="000E22AC"/>
    <w:rsid w:val="000E24C4"/>
    <w:rsid w:val="000E3E62"/>
    <w:rsid w:val="000E4B5E"/>
    <w:rsid w:val="000E5922"/>
    <w:rsid w:val="000E72E0"/>
    <w:rsid w:val="000F0F5E"/>
    <w:rsid w:val="000F1319"/>
    <w:rsid w:val="000F4104"/>
    <w:rsid w:val="000F4688"/>
    <w:rsid w:val="000F5DBF"/>
    <w:rsid w:val="000F7164"/>
    <w:rsid w:val="00100B52"/>
    <w:rsid w:val="0010117E"/>
    <w:rsid w:val="0010156B"/>
    <w:rsid w:val="0010188F"/>
    <w:rsid w:val="00102D49"/>
    <w:rsid w:val="00103CA7"/>
    <w:rsid w:val="001072D5"/>
    <w:rsid w:val="00107384"/>
    <w:rsid w:val="001120AA"/>
    <w:rsid w:val="0011314E"/>
    <w:rsid w:val="001134DF"/>
    <w:rsid w:val="0011366D"/>
    <w:rsid w:val="00114314"/>
    <w:rsid w:val="00114830"/>
    <w:rsid w:val="00114C58"/>
    <w:rsid w:val="00115399"/>
    <w:rsid w:val="001163FE"/>
    <w:rsid w:val="001172EA"/>
    <w:rsid w:val="001215CC"/>
    <w:rsid w:val="00121CDD"/>
    <w:rsid w:val="00122429"/>
    <w:rsid w:val="00124A31"/>
    <w:rsid w:val="001325F5"/>
    <w:rsid w:val="0013394E"/>
    <w:rsid w:val="001347D3"/>
    <w:rsid w:val="00134DD4"/>
    <w:rsid w:val="00135A3C"/>
    <w:rsid w:val="00135A7B"/>
    <w:rsid w:val="00136083"/>
    <w:rsid w:val="001406BA"/>
    <w:rsid w:val="00142CF3"/>
    <w:rsid w:val="0014456B"/>
    <w:rsid w:val="00154CA3"/>
    <w:rsid w:val="00154CE1"/>
    <w:rsid w:val="00155D0A"/>
    <w:rsid w:val="0015627C"/>
    <w:rsid w:val="00157B89"/>
    <w:rsid w:val="001601C1"/>
    <w:rsid w:val="00161884"/>
    <w:rsid w:val="001625EB"/>
    <w:rsid w:val="00162DF8"/>
    <w:rsid w:val="00162F57"/>
    <w:rsid w:val="00162FDB"/>
    <w:rsid w:val="00163132"/>
    <w:rsid w:val="00163918"/>
    <w:rsid w:val="001641E0"/>
    <w:rsid w:val="00164351"/>
    <w:rsid w:val="001643C7"/>
    <w:rsid w:val="001649CC"/>
    <w:rsid w:val="00165B0D"/>
    <w:rsid w:val="00165E85"/>
    <w:rsid w:val="00166100"/>
    <w:rsid w:val="00166B73"/>
    <w:rsid w:val="00167779"/>
    <w:rsid w:val="00170964"/>
    <w:rsid w:val="00171ED4"/>
    <w:rsid w:val="00173EA5"/>
    <w:rsid w:val="00174E83"/>
    <w:rsid w:val="00176288"/>
    <w:rsid w:val="0017750D"/>
    <w:rsid w:val="00177872"/>
    <w:rsid w:val="0018130B"/>
    <w:rsid w:val="00184661"/>
    <w:rsid w:val="001855E6"/>
    <w:rsid w:val="00186DB5"/>
    <w:rsid w:val="00187B6E"/>
    <w:rsid w:val="00187BAC"/>
    <w:rsid w:val="001900FF"/>
    <w:rsid w:val="001938BA"/>
    <w:rsid w:val="001939A9"/>
    <w:rsid w:val="0019472F"/>
    <w:rsid w:val="00195444"/>
    <w:rsid w:val="00195E3E"/>
    <w:rsid w:val="00197B16"/>
    <w:rsid w:val="001A0F36"/>
    <w:rsid w:val="001A19E8"/>
    <w:rsid w:val="001A2493"/>
    <w:rsid w:val="001A26DC"/>
    <w:rsid w:val="001A29CA"/>
    <w:rsid w:val="001A5BC6"/>
    <w:rsid w:val="001B0556"/>
    <w:rsid w:val="001B11B8"/>
    <w:rsid w:val="001B34C8"/>
    <w:rsid w:val="001B37DF"/>
    <w:rsid w:val="001B3D57"/>
    <w:rsid w:val="001B446D"/>
    <w:rsid w:val="001B671B"/>
    <w:rsid w:val="001B769C"/>
    <w:rsid w:val="001C0915"/>
    <w:rsid w:val="001C1BBD"/>
    <w:rsid w:val="001C2D55"/>
    <w:rsid w:val="001C2DFB"/>
    <w:rsid w:val="001C3187"/>
    <w:rsid w:val="001C3D34"/>
    <w:rsid w:val="001C40AF"/>
    <w:rsid w:val="001C5430"/>
    <w:rsid w:val="001C5E45"/>
    <w:rsid w:val="001C6D71"/>
    <w:rsid w:val="001D3498"/>
    <w:rsid w:val="001D4539"/>
    <w:rsid w:val="001D466F"/>
    <w:rsid w:val="001D47EF"/>
    <w:rsid w:val="001D492B"/>
    <w:rsid w:val="001D65E5"/>
    <w:rsid w:val="001E2BC2"/>
    <w:rsid w:val="001E59FA"/>
    <w:rsid w:val="001E6F91"/>
    <w:rsid w:val="001E7A84"/>
    <w:rsid w:val="001F0911"/>
    <w:rsid w:val="001F0993"/>
    <w:rsid w:val="001F23A1"/>
    <w:rsid w:val="001F2B65"/>
    <w:rsid w:val="001F303C"/>
    <w:rsid w:val="001F3567"/>
    <w:rsid w:val="001F3782"/>
    <w:rsid w:val="001F46EC"/>
    <w:rsid w:val="001F4E56"/>
    <w:rsid w:val="001F521D"/>
    <w:rsid w:val="001F5C6A"/>
    <w:rsid w:val="001F739D"/>
    <w:rsid w:val="00201D60"/>
    <w:rsid w:val="00202B62"/>
    <w:rsid w:val="00202CDA"/>
    <w:rsid w:val="002030E9"/>
    <w:rsid w:val="00204BA5"/>
    <w:rsid w:val="0020782D"/>
    <w:rsid w:val="00211458"/>
    <w:rsid w:val="00215776"/>
    <w:rsid w:val="0021590A"/>
    <w:rsid w:val="00217223"/>
    <w:rsid w:val="002178D2"/>
    <w:rsid w:val="002209BC"/>
    <w:rsid w:val="00223264"/>
    <w:rsid w:val="0022362D"/>
    <w:rsid w:val="00224CC9"/>
    <w:rsid w:val="002255DE"/>
    <w:rsid w:val="0022611C"/>
    <w:rsid w:val="00231028"/>
    <w:rsid w:val="0023314D"/>
    <w:rsid w:val="002336F0"/>
    <w:rsid w:val="00235202"/>
    <w:rsid w:val="00235BAC"/>
    <w:rsid w:val="00236351"/>
    <w:rsid w:val="00237147"/>
    <w:rsid w:val="0024067F"/>
    <w:rsid w:val="00240E69"/>
    <w:rsid w:val="002424F8"/>
    <w:rsid w:val="00243343"/>
    <w:rsid w:val="00243EEF"/>
    <w:rsid w:val="00247ABD"/>
    <w:rsid w:val="0025043F"/>
    <w:rsid w:val="00250931"/>
    <w:rsid w:val="00250C8E"/>
    <w:rsid w:val="00250D5F"/>
    <w:rsid w:val="00251F1D"/>
    <w:rsid w:val="00252C49"/>
    <w:rsid w:val="00253302"/>
    <w:rsid w:val="00256C9E"/>
    <w:rsid w:val="002577D4"/>
    <w:rsid w:val="00260378"/>
    <w:rsid w:val="00260477"/>
    <w:rsid w:val="002621C0"/>
    <w:rsid w:val="00264649"/>
    <w:rsid w:val="00264F32"/>
    <w:rsid w:val="002655FD"/>
    <w:rsid w:val="00265BB5"/>
    <w:rsid w:val="00267703"/>
    <w:rsid w:val="002678E8"/>
    <w:rsid w:val="002679AB"/>
    <w:rsid w:val="00273045"/>
    <w:rsid w:val="00274C42"/>
    <w:rsid w:val="00275A8D"/>
    <w:rsid w:val="00277AD3"/>
    <w:rsid w:val="0028023C"/>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7D9"/>
    <w:rsid w:val="002A5DB0"/>
    <w:rsid w:val="002A6518"/>
    <w:rsid w:val="002A7A6D"/>
    <w:rsid w:val="002B089A"/>
    <w:rsid w:val="002B139B"/>
    <w:rsid w:val="002B2693"/>
    <w:rsid w:val="002B2EAB"/>
    <w:rsid w:val="002B34CA"/>
    <w:rsid w:val="002B5B34"/>
    <w:rsid w:val="002B5E9E"/>
    <w:rsid w:val="002B6D09"/>
    <w:rsid w:val="002B79E9"/>
    <w:rsid w:val="002C26FD"/>
    <w:rsid w:val="002C391D"/>
    <w:rsid w:val="002C4BE7"/>
    <w:rsid w:val="002C4C76"/>
    <w:rsid w:val="002C6A63"/>
    <w:rsid w:val="002C72D4"/>
    <w:rsid w:val="002C7858"/>
    <w:rsid w:val="002C7D60"/>
    <w:rsid w:val="002D15C7"/>
    <w:rsid w:val="002D3062"/>
    <w:rsid w:val="002D381B"/>
    <w:rsid w:val="002D4D8D"/>
    <w:rsid w:val="002D52A6"/>
    <w:rsid w:val="002E16BF"/>
    <w:rsid w:val="002E236E"/>
    <w:rsid w:val="002E5446"/>
    <w:rsid w:val="002E5533"/>
    <w:rsid w:val="002E5C77"/>
    <w:rsid w:val="002E6625"/>
    <w:rsid w:val="002F05E6"/>
    <w:rsid w:val="002F2521"/>
    <w:rsid w:val="002F3DAD"/>
    <w:rsid w:val="002F41FA"/>
    <w:rsid w:val="002F5F93"/>
    <w:rsid w:val="002F7256"/>
    <w:rsid w:val="002F7A84"/>
    <w:rsid w:val="00300E82"/>
    <w:rsid w:val="003026B1"/>
    <w:rsid w:val="0031080B"/>
    <w:rsid w:val="00312A5D"/>
    <w:rsid w:val="00312EA5"/>
    <w:rsid w:val="00313780"/>
    <w:rsid w:val="0031433C"/>
    <w:rsid w:val="00316694"/>
    <w:rsid w:val="0031680C"/>
    <w:rsid w:val="00317F71"/>
    <w:rsid w:val="00320730"/>
    <w:rsid w:val="003224B3"/>
    <w:rsid w:val="00323156"/>
    <w:rsid w:val="003239E2"/>
    <w:rsid w:val="0032600F"/>
    <w:rsid w:val="003266AF"/>
    <w:rsid w:val="003269DD"/>
    <w:rsid w:val="00330DC6"/>
    <w:rsid w:val="00330F5E"/>
    <w:rsid w:val="0033103B"/>
    <w:rsid w:val="00332510"/>
    <w:rsid w:val="00332789"/>
    <w:rsid w:val="00332825"/>
    <w:rsid w:val="00333887"/>
    <w:rsid w:val="0033552B"/>
    <w:rsid w:val="00335E0B"/>
    <w:rsid w:val="00337CB1"/>
    <w:rsid w:val="003428F9"/>
    <w:rsid w:val="00342D27"/>
    <w:rsid w:val="00343D9D"/>
    <w:rsid w:val="00344D0C"/>
    <w:rsid w:val="003523A8"/>
    <w:rsid w:val="00352F17"/>
    <w:rsid w:val="00352FD3"/>
    <w:rsid w:val="0035429E"/>
    <w:rsid w:val="003546D6"/>
    <w:rsid w:val="00361AC5"/>
    <w:rsid w:val="00363CC8"/>
    <w:rsid w:val="003647DB"/>
    <w:rsid w:val="00364A71"/>
    <w:rsid w:val="00364C19"/>
    <w:rsid w:val="00366A1B"/>
    <w:rsid w:val="00370C99"/>
    <w:rsid w:val="00371825"/>
    <w:rsid w:val="00372D32"/>
    <w:rsid w:val="003730E0"/>
    <w:rsid w:val="003735C6"/>
    <w:rsid w:val="0037502E"/>
    <w:rsid w:val="00375255"/>
    <w:rsid w:val="00375EA2"/>
    <w:rsid w:val="00377B52"/>
    <w:rsid w:val="00377B7F"/>
    <w:rsid w:val="00377CF5"/>
    <w:rsid w:val="00380076"/>
    <w:rsid w:val="003804D2"/>
    <w:rsid w:val="00380B5E"/>
    <w:rsid w:val="00381F78"/>
    <w:rsid w:val="00382FB3"/>
    <w:rsid w:val="00383527"/>
    <w:rsid w:val="003839CC"/>
    <w:rsid w:val="003843C3"/>
    <w:rsid w:val="0038456F"/>
    <w:rsid w:val="0038572B"/>
    <w:rsid w:val="00385AE9"/>
    <w:rsid w:val="00386015"/>
    <w:rsid w:val="00391A86"/>
    <w:rsid w:val="003929B4"/>
    <w:rsid w:val="00393DAD"/>
    <w:rsid w:val="00394382"/>
    <w:rsid w:val="00394493"/>
    <w:rsid w:val="00394754"/>
    <w:rsid w:val="00394875"/>
    <w:rsid w:val="003955EB"/>
    <w:rsid w:val="00395927"/>
    <w:rsid w:val="003A0496"/>
    <w:rsid w:val="003A187F"/>
    <w:rsid w:val="003A758D"/>
    <w:rsid w:val="003A78F2"/>
    <w:rsid w:val="003B1138"/>
    <w:rsid w:val="003B39D5"/>
    <w:rsid w:val="003B571F"/>
    <w:rsid w:val="003B6084"/>
    <w:rsid w:val="003B6977"/>
    <w:rsid w:val="003B7243"/>
    <w:rsid w:val="003B74EB"/>
    <w:rsid w:val="003C2D36"/>
    <w:rsid w:val="003C4E19"/>
    <w:rsid w:val="003C5FF7"/>
    <w:rsid w:val="003C698A"/>
    <w:rsid w:val="003C795E"/>
    <w:rsid w:val="003D0D44"/>
    <w:rsid w:val="003D380E"/>
    <w:rsid w:val="003D46A8"/>
    <w:rsid w:val="003D498E"/>
    <w:rsid w:val="003D4FAD"/>
    <w:rsid w:val="003D56F0"/>
    <w:rsid w:val="003D723D"/>
    <w:rsid w:val="003E04FE"/>
    <w:rsid w:val="003E28D0"/>
    <w:rsid w:val="003E2DE8"/>
    <w:rsid w:val="003E37D5"/>
    <w:rsid w:val="003E3F82"/>
    <w:rsid w:val="003E47A5"/>
    <w:rsid w:val="003E4F87"/>
    <w:rsid w:val="003E5C09"/>
    <w:rsid w:val="003F35E0"/>
    <w:rsid w:val="003F54AB"/>
    <w:rsid w:val="003F566B"/>
    <w:rsid w:val="003F71E8"/>
    <w:rsid w:val="00401A01"/>
    <w:rsid w:val="00403558"/>
    <w:rsid w:val="00404320"/>
    <w:rsid w:val="00405517"/>
    <w:rsid w:val="00405610"/>
    <w:rsid w:val="00407411"/>
    <w:rsid w:val="00407E30"/>
    <w:rsid w:val="00410A4F"/>
    <w:rsid w:val="00410AA9"/>
    <w:rsid w:val="00410E4F"/>
    <w:rsid w:val="00412A8A"/>
    <w:rsid w:val="00413460"/>
    <w:rsid w:val="00413512"/>
    <w:rsid w:val="004144DB"/>
    <w:rsid w:val="004148F6"/>
    <w:rsid w:val="00415AA3"/>
    <w:rsid w:val="00415F89"/>
    <w:rsid w:val="0041697C"/>
    <w:rsid w:val="00417E84"/>
    <w:rsid w:val="00420776"/>
    <w:rsid w:val="00421E65"/>
    <w:rsid w:val="00423834"/>
    <w:rsid w:val="00430B59"/>
    <w:rsid w:val="0043109B"/>
    <w:rsid w:val="004312D1"/>
    <w:rsid w:val="00432044"/>
    <w:rsid w:val="00432A73"/>
    <w:rsid w:val="00432B20"/>
    <w:rsid w:val="00434904"/>
    <w:rsid w:val="0043498D"/>
    <w:rsid w:val="004353B2"/>
    <w:rsid w:val="00435B2F"/>
    <w:rsid w:val="00436919"/>
    <w:rsid w:val="0043745E"/>
    <w:rsid w:val="004414AC"/>
    <w:rsid w:val="004416DF"/>
    <w:rsid w:val="00442EC0"/>
    <w:rsid w:val="00443137"/>
    <w:rsid w:val="0044361E"/>
    <w:rsid w:val="00443A82"/>
    <w:rsid w:val="00445BFD"/>
    <w:rsid w:val="004464D1"/>
    <w:rsid w:val="00450C2B"/>
    <w:rsid w:val="004534B6"/>
    <w:rsid w:val="00453979"/>
    <w:rsid w:val="00454E34"/>
    <w:rsid w:val="00457356"/>
    <w:rsid w:val="0045740A"/>
    <w:rsid w:val="00457A10"/>
    <w:rsid w:val="00457A27"/>
    <w:rsid w:val="00461323"/>
    <w:rsid w:val="00461905"/>
    <w:rsid w:val="00462850"/>
    <w:rsid w:val="004629F5"/>
    <w:rsid w:val="00465701"/>
    <w:rsid w:val="00466C09"/>
    <w:rsid w:val="004728AB"/>
    <w:rsid w:val="0047395F"/>
    <w:rsid w:val="00473F0D"/>
    <w:rsid w:val="004749D8"/>
    <w:rsid w:val="00475609"/>
    <w:rsid w:val="00480B18"/>
    <w:rsid w:val="00480C6D"/>
    <w:rsid w:val="0048273B"/>
    <w:rsid w:val="004864FB"/>
    <w:rsid w:val="00486DC4"/>
    <w:rsid w:val="00487A6E"/>
    <w:rsid w:val="00491D50"/>
    <w:rsid w:val="00492805"/>
    <w:rsid w:val="00495CD4"/>
    <w:rsid w:val="00497145"/>
    <w:rsid w:val="004975DD"/>
    <w:rsid w:val="004A11E1"/>
    <w:rsid w:val="004A2B55"/>
    <w:rsid w:val="004A332F"/>
    <w:rsid w:val="004A36B6"/>
    <w:rsid w:val="004A5337"/>
    <w:rsid w:val="004A583D"/>
    <w:rsid w:val="004B2566"/>
    <w:rsid w:val="004B2DDB"/>
    <w:rsid w:val="004B36F6"/>
    <w:rsid w:val="004B42FB"/>
    <w:rsid w:val="004B627B"/>
    <w:rsid w:val="004B6F9D"/>
    <w:rsid w:val="004B7A2A"/>
    <w:rsid w:val="004B7C08"/>
    <w:rsid w:val="004C02E5"/>
    <w:rsid w:val="004C2ACD"/>
    <w:rsid w:val="004C3E5D"/>
    <w:rsid w:val="004C5310"/>
    <w:rsid w:val="004C58CD"/>
    <w:rsid w:val="004C6DB4"/>
    <w:rsid w:val="004C7F35"/>
    <w:rsid w:val="004D3499"/>
    <w:rsid w:val="004D34A8"/>
    <w:rsid w:val="004D541D"/>
    <w:rsid w:val="004D65B1"/>
    <w:rsid w:val="004D6FCF"/>
    <w:rsid w:val="004D743F"/>
    <w:rsid w:val="004E12FD"/>
    <w:rsid w:val="004E55F7"/>
    <w:rsid w:val="004E647C"/>
    <w:rsid w:val="004E66AE"/>
    <w:rsid w:val="004E68BF"/>
    <w:rsid w:val="004E7EDC"/>
    <w:rsid w:val="004F047B"/>
    <w:rsid w:val="004F09B4"/>
    <w:rsid w:val="004F10A1"/>
    <w:rsid w:val="004F1711"/>
    <w:rsid w:val="004F2148"/>
    <w:rsid w:val="004F241B"/>
    <w:rsid w:val="004F256B"/>
    <w:rsid w:val="004F6C7F"/>
    <w:rsid w:val="004F73D5"/>
    <w:rsid w:val="00500015"/>
    <w:rsid w:val="00502007"/>
    <w:rsid w:val="005027BF"/>
    <w:rsid w:val="00502F95"/>
    <w:rsid w:val="0050422E"/>
    <w:rsid w:val="00504360"/>
    <w:rsid w:val="0050625F"/>
    <w:rsid w:val="005074CD"/>
    <w:rsid w:val="00511570"/>
    <w:rsid w:val="00513242"/>
    <w:rsid w:val="00513726"/>
    <w:rsid w:val="00513ABC"/>
    <w:rsid w:val="005164F2"/>
    <w:rsid w:val="00517D7A"/>
    <w:rsid w:val="005200C2"/>
    <w:rsid w:val="00521519"/>
    <w:rsid w:val="00521C76"/>
    <w:rsid w:val="00525237"/>
    <w:rsid w:val="00527E5D"/>
    <w:rsid w:val="00530F92"/>
    <w:rsid w:val="00532991"/>
    <w:rsid w:val="00532EC1"/>
    <w:rsid w:val="00533B41"/>
    <w:rsid w:val="0053425D"/>
    <w:rsid w:val="0053440F"/>
    <w:rsid w:val="0053691D"/>
    <w:rsid w:val="005413DB"/>
    <w:rsid w:val="00542376"/>
    <w:rsid w:val="005436FC"/>
    <w:rsid w:val="00543876"/>
    <w:rsid w:val="00545583"/>
    <w:rsid w:val="00546136"/>
    <w:rsid w:val="005501B9"/>
    <w:rsid w:val="00552927"/>
    <w:rsid w:val="00552932"/>
    <w:rsid w:val="005538C6"/>
    <w:rsid w:val="00553C56"/>
    <w:rsid w:val="0055400E"/>
    <w:rsid w:val="005572DB"/>
    <w:rsid w:val="005576C9"/>
    <w:rsid w:val="00560C0F"/>
    <w:rsid w:val="00564469"/>
    <w:rsid w:val="00564FDE"/>
    <w:rsid w:val="00567377"/>
    <w:rsid w:val="0057093E"/>
    <w:rsid w:val="0057094D"/>
    <w:rsid w:val="0057139B"/>
    <w:rsid w:val="00572942"/>
    <w:rsid w:val="00572A3E"/>
    <w:rsid w:val="005735D7"/>
    <w:rsid w:val="0057438B"/>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761"/>
    <w:rsid w:val="00593914"/>
    <w:rsid w:val="00594321"/>
    <w:rsid w:val="00595A44"/>
    <w:rsid w:val="00595FAF"/>
    <w:rsid w:val="0059653C"/>
    <w:rsid w:val="00597B78"/>
    <w:rsid w:val="005A02AB"/>
    <w:rsid w:val="005A02C0"/>
    <w:rsid w:val="005A5749"/>
    <w:rsid w:val="005A6959"/>
    <w:rsid w:val="005B0096"/>
    <w:rsid w:val="005B0CC0"/>
    <w:rsid w:val="005B6F87"/>
    <w:rsid w:val="005B7768"/>
    <w:rsid w:val="005C0104"/>
    <w:rsid w:val="005C0774"/>
    <w:rsid w:val="005C1AD2"/>
    <w:rsid w:val="005C1D66"/>
    <w:rsid w:val="005C1F47"/>
    <w:rsid w:val="005C2E92"/>
    <w:rsid w:val="005C2F74"/>
    <w:rsid w:val="005C4328"/>
    <w:rsid w:val="005C4F3C"/>
    <w:rsid w:val="005C5F23"/>
    <w:rsid w:val="005C68CC"/>
    <w:rsid w:val="005C69F9"/>
    <w:rsid w:val="005C6EFB"/>
    <w:rsid w:val="005C721D"/>
    <w:rsid w:val="005C7825"/>
    <w:rsid w:val="005C78EB"/>
    <w:rsid w:val="005D34D1"/>
    <w:rsid w:val="005D6ADD"/>
    <w:rsid w:val="005E0CE7"/>
    <w:rsid w:val="005E0DF8"/>
    <w:rsid w:val="005E44D4"/>
    <w:rsid w:val="005E490D"/>
    <w:rsid w:val="005E5C78"/>
    <w:rsid w:val="005E620F"/>
    <w:rsid w:val="005E7E44"/>
    <w:rsid w:val="005F05A4"/>
    <w:rsid w:val="005F3EB7"/>
    <w:rsid w:val="005F3FB4"/>
    <w:rsid w:val="005F4CF9"/>
    <w:rsid w:val="005F5BD4"/>
    <w:rsid w:val="005F69EB"/>
    <w:rsid w:val="005F7731"/>
    <w:rsid w:val="005F785F"/>
    <w:rsid w:val="00603728"/>
    <w:rsid w:val="006049A5"/>
    <w:rsid w:val="00606FF6"/>
    <w:rsid w:val="00610440"/>
    <w:rsid w:val="00611C55"/>
    <w:rsid w:val="006127DF"/>
    <w:rsid w:val="00614AE9"/>
    <w:rsid w:val="006150CB"/>
    <w:rsid w:val="006204E7"/>
    <w:rsid w:val="00620E36"/>
    <w:rsid w:val="0062261F"/>
    <w:rsid w:val="00622837"/>
    <w:rsid w:val="00623C7F"/>
    <w:rsid w:val="006255FE"/>
    <w:rsid w:val="00632570"/>
    <w:rsid w:val="0063294D"/>
    <w:rsid w:val="00634C63"/>
    <w:rsid w:val="0063623D"/>
    <w:rsid w:val="00636B68"/>
    <w:rsid w:val="00636B87"/>
    <w:rsid w:val="00641EB3"/>
    <w:rsid w:val="0064408B"/>
    <w:rsid w:val="00644B25"/>
    <w:rsid w:val="006453AA"/>
    <w:rsid w:val="0064547A"/>
    <w:rsid w:val="00645DC0"/>
    <w:rsid w:val="006505AC"/>
    <w:rsid w:val="00651212"/>
    <w:rsid w:val="00651C98"/>
    <w:rsid w:val="006520C4"/>
    <w:rsid w:val="0065279F"/>
    <w:rsid w:val="006536E8"/>
    <w:rsid w:val="00654734"/>
    <w:rsid w:val="00655560"/>
    <w:rsid w:val="00655E1A"/>
    <w:rsid w:val="00656D80"/>
    <w:rsid w:val="006576CC"/>
    <w:rsid w:val="0066147F"/>
    <w:rsid w:val="00661879"/>
    <w:rsid w:val="006645B6"/>
    <w:rsid w:val="00664AC2"/>
    <w:rsid w:val="00667409"/>
    <w:rsid w:val="00670396"/>
    <w:rsid w:val="006706E6"/>
    <w:rsid w:val="00670DB5"/>
    <w:rsid w:val="0067197C"/>
    <w:rsid w:val="00671D05"/>
    <w:rsid w:val="00672833"/>
    <w:rsid w:val="00673991"/>
    <w:rsid w:val="00675157"/>
    <w:rsid w:val="00675CE6"/>
    <w:rsid w:val="00676394"/>
    <w:rsid w:val="006763BC"/>
    <w:rsid w:val="006768F7"/>
    <w:rsid w:val="00676CC1"/>
    <w:rsid w:val="00676D73"/>
    <w:rsid w:val="00677C12"/>
    <w:rsid w:val="00677C97"/>
    <w:rsid w:val="0068024E"/>
    <w:rsid w:val="00680DE2"/>
    <w:rsid w:val="00680E4F"/>
    <w:rsid w:val="00680FF9"/>
    <w:rsid w:val="00681CF0"/>
    <w:rsid w:val="0068531E"/>
    <w:rsid w:val="00685691"/>
    <w:rsid w:val="00686464"/>
    <w:rsid w:val="006909ED"/>
    <w:rsid w:val="00691041"/>
    <w:rsid w:val="006915E9"/>
    <w:rsid w:val="00693081"/>
    <w:rsid w:val="00693A9E"/>
    <w:rsid w:val="00694862"/>
    <w:rsid w:val="00694A7F"/>
    <w:rsid w:val="00696E8F"/>
    <w:rsid w:val="006973E2"/>
    <w:rsid w:val="006A0491"/>
    <w:rsid w:val="006A055C"/>
    <w:rsid w:val="006A23C8"/>
    <w:rsid w:val="006A2889"/>
    <w:rsid w:val="006A3A5E"/>
    <w:rsid w:val="006A49FE"/>
    <w:rsid w:val="006B0555"/>
    <w:rsid w:val="006B1D8D"/>
    <w:rsid w:val="006B3D3E"/>
    <w:rsid w:val="006B4067"/>
    <w:rsid w:val="006B4C99"/>
    <w:rsid w:val="006B6440"/>
    <w:rsid w:val="006B77B5"/>
    <w:rsid w:val="006C077F"/>
    <w:rsid w:val="006C1C0E"/>
    <w:rsid w:val="006C2468"/>
    <w:rsid w:val="006C28B5"/>
    <w:rsid w:val="006C395F"/>
    <w:rsid w:val="006C551C"/>
    <w:rsid w:val="006C642B"/>
    <w:rsid w:val="006C70AE"/>
    <w:rsid w:val="006C717E"/>
    <w:rsid w:val="006D2623"/>
    <w:rsid w:val="006D2D33"/>
    <w:rsid w:val="006D2F67"/>
    <w:rsid w:val="006D37B0"/>
    <w:rsid w:val="006D4512"/>
    <w:rsid w:val="006D4B10"/>
    <w:rsid w:val="006D769F"/>
    <w:rsid w:val="006E0C30"/>
    <w:rsid w:val="006E4653"/>
    <w:rsid w:val="006E47CB"/>
    <w:rsid w:val="006E7484"/>
    <w:rsid w:val="006E7E1D"/>
    <w:rsid w:val="006F22FD"/>
    <w:rsid w:val="006F3DF6"/>
    <w:rsid w:val="006F45DE"/>
    <w:rsid w:val="006F7EEF"/>
    <w:rsid w:val="00700116"/>
    <w:rsid w:val="007005A4"/>
    <w:rsid w:val="00701166"/>
    <w:rsid w:val="00701C41"/>
    <w:rsid w:val="0070281B"/>
    <w:rsid w:val="0070395B"/>
    <w:rsid w:val="007053C4"/>
    <w:rsid w:val="007102C5"/>
    <w:rsid w:val="007129F2"/>
    <w:rsid w:val="00713461"/>
    <w:rsid w:val="00714D64"/>
    <w:rsid w:val="007153CE"/>
    <w:rsid w:val="00715AE5"/>
    <w:rsid w:val="00715D6F"/>
    <w:rsid w:val="00717424"/>
    <w:rsid w:val="0072164F"/>
    <w:rsid w:val="00723DB0"/>
    <w:rsid w:val="00724207"/>
    <w:rsid w:val="00724A2D"/>
    <w:rsid w:val="007250B2"/>
    <w:rsid w:val="007272D4"/>
    <w:rsid w:val="00732141"/>
    <w:rsid w:val="00732C3C"/>
    <w:rsid w:val="007349A5"/>
    <w:rsid w:val="00735400"/>
    <w:rsid w:val="007354EF"/>
    <w:rsid w:val="007355B0"/>
    <w:rsid w:val="00735CBC"/>
    <w:rsid w:val="0073656E"/>
    <w:rsid w:val="00740D53"/>
    <w:rsid w:val="00740FF3"/>
    <w:rsid w:val="007424B8"/>
    <w:rsid w:val="00742621"/>
    <w:rsid w:val="00742EA0"/>
    <w:rsid w:val="00744F82"/>
    <w:rsid w:val="0074597C"/>
    <w:rsid w:val="00745BB3"/>
    <w:rsid w:val="00745BD6"/>
    <w:rsid w:val="007460F9"/>
    <w:rsid w:val="00747914"/>
    <w:rsid w:val="00750F2C"/>
    <w:rsid w:val="00752F66"/>
    <w:rsid w:val="007533FF"/>
    <w:rsid w:val="007538DE"/>
    <w:rsid w:val="00754505"/>
    <w:rsid w:val="007549A1"/>
    <w:rsid w:val="00755F6E"/>
    <w:rsid w:val="007562E7"/>
    <w:rsid w:val="00757505"/>
    <w:rsid w:val="00761688"/>
    <w:rsid w:val="00765C8C"/>
    <w:rsid w:val="00767E8B"/>
    <w:rsid w:val="00767EE8"/>
    <w:rsid w:val="00770204"/>
    <w:rsid w:val="007727FE"/>
    <w:rsid w:val="00772C5E"/>
    <w:rsid w:val="0077322F"/>
    <w:rsid w:val="00774A77"/>
    <w:rsid w:val="00775CDC"/>
    <w:rsid w:val="0078023B"/>
    <w:rsid w:val="00781BC6"/>
    <w:rsid w:val="007843DE"/>
    <w:rsid w:val="00785CF3"/>
    <w:rsid w:val="007868BE"/>
    <w:rsid w:val="00787F18"/>
    <w:rsid w:val="00790826"/>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1710"/>
    <w:rsid w:val="007C24D7"/>
    <w:rsid w:val="007C354F"/>
    <w:rsid w:val="007C38B3"/>
    <w:rsid w:val="007C4871"/>
    <w:rsid w:val="007C61AD"/>
    <w:rsid w:val="007D1019"/>
    <w:rsid w:val="007D2E66"/>
    <w:rsid w:val="007D3329"/>
    <w:rsid w:val="007D4248"/>
    <w:rsid w:val="007D452B"/>
    <w:rsid w:val="007D4612"/>
    <w:rsid w:val="007D4D68"/>
    <w:rsid w:val="007D61FC"/>
    <w:rsid w:val="007D7807"/>
    <w:rsid w:val="007E0EE1"/>
    <w:rsid w:val="007E1AFB"/>
    <w:rsid w:val="007E1D2A"/>
    <w:rsid w:val="007E5157"/>
    <w:rsid w:val="007E54D5"/>
    <w:rsid w:val="007E635E"/>
    <w:rsid w:val="007E691B"/>
    <w:rsid w:val="007E6E66"/>
    <w:rsid w:val="007E788F"/>
    <w:rsid w:val="007E7DF8"/>
    <w:rsid w:val="007F1F61"/>
    <w:rsid w:val="007F3351"/>
    <w:rsid w:val="007F3847"/>
    <w:rsid w:val="007F629B"/>
    <w:rsid w:val="007F7774"/>
    <w:rsid w:val="008003BB"/>
    <w:rsid w:val="00801914"/>
    <w:rsid w:val="00801C72"/>
    <w:rsid w:val="0080260D"/>
    <w:rsid w:val="008034A5"/>
    <w:rsid w:val="00803C50"/>
    <w:rsid w:val="0080422C"/>
    <w:rsid w:val="00804CF6"/>
    <w:rsid w:val="008061A7"/>
    <w:rsid w:val="0080636B"/>
    <w:rsid w:val="00806D0C"/>
    <w:rsid w:val="008105DC"/>
    <w:rsid w:val="008109F6"/>
    <w:rsid w:val="008112DB"/>
    <w:rsid w:val="00812BDD"/>
    <w:rsid w:val="00812ED8"/>
    <w:rsid w:val="00813B0D"/>
    <w:rsid w:val="00814007"/>
    <w:rsid w:val="00815627"/>
    <w:rsid w:val="00817180"/>
    <w:rsid w:val="00820AD5"/>
    <w:rsid w:val="00821998"/>
    <w:rsid w:val="008267F0"/>
    <w:rsid w:val="008309F0"/>
    <w:rsid w:val="00833DC4"/>
    <w:rsid w:val="008352AC"/>
    <w:rsid w:val="00835971"/>
    <w:rsid w:val="00835A95"/>
    <w:rsid w:val="00836279"/>
    <w:rsid w:val="008365E8"/>
    <w:rsid w:val="008366BE"/>
    <w:rsid w:val="008401FE"/>
    <w:rsid w:val="00841425"/>
    <w:rsid w:val="008419E1"/>
    <w:rsid w:val="00842681"/>
    <w:rsid w:val="00844758"/>
    <w:rsid w:val="00846FED"/>
    <w:rsid w:val="008518EF"/>
    <w:rsid w:val="00851C88"/>
    <w:rsid w:val="00853249"/>
    <w:rsid w:val="008535F8"/>
    <w:rsid w:val="008576A0"/>
    <w:rsid w:val="00857AF1"/>
    <w:rsid w:val="00857F11"/>
    <w:rsid w:val="0086048B"/>
    <w:rsid w:val="00862F8C"/>
    <w:rsid w:val="00864B88"/>
    <w:rsid w:val="00865E68"/>
    <w:rsid w:val="00865F92"/>
    <w:rsid w:val="008663A6"/>
    <w:rsid w:val="00866A07"/>
    <w:rsid w:val="00867452"/>
    <w:rsid w:val="00867757"/>
    <w:rsid w:val="00867B77"/>
    <w:rsid w:val="00870A79"/>
    <w:rsid w:val="00870EBA"/>
    <w:rsid w:val="0087281E"/>
    <w:rsid w:val="00872D2D"/>
    <w:rsid w:val="008733A8"/>
    <w:rsid w:val="00873C7F"/>
    <w:rsid w:val="00874313"/>
    <w:rsid w:val="008751D4"/>
    <w:rsid w:val="00876BCB"/>
    <w:rsid w:val="00876C38"/>
    <w:rsid w:val="00881475"/>
    <w:rsid w:val="00881F2B"/>
    <w:rsid w:val="00882200"/>
    <w:rsid w:val="0088222D"/>
    <w:rsid w:val="008852D8"/>
    <w:rsid w:val="008870F1"/>
    <w:rsid w:val="008903FA"/>
    <w:rsid w:val="00891DE9"/>
    <w:rsid w:val="008940C2"/>
    <w:rsid w:val="00894BBB"/>
    <w:rsid w:val="00894E96"/>
    <w:rsid w:val="008952AE"/>
    <w:rsid w:val="00895722"/>
    <w:rsid w:val="008978EA"/>
    <w:rsid w:val="00897A37"/>
    <w:rsid w:val="008A010E"/>
    <w:rsid w:val="008A07FE"/>
    <w:rsid w:val="008A2217"/>
    <w:rsid w:val="008A231E"/>
    <w:rsid w:val="008A2415"/>
    <w:rsid w:val="008A2A50"/>
    <w:rsid w:val="008A2FF1"/>
    <w:rsid w:val="008A4432"/>
    <w:rsid w:val="008A4840"/>
    <w:rsid w:val="008A5079"/>
    <w:rsid w:val="008A5938"/>
    <w:rsid w:val="008B13A9"/>
    <w:rsid w:val="008B4F07"/>
    <w:rsid w:val="008B5FC9"/>
    <w:rsid w:val="008C023F"/>
    <w:rsid w:val="008C06A2"/>
    <w:rsid w:val="008C1C0B"/>
    <w:rsid w:val="008C233D"/>
    <w:rsid w:val="008C3F0F"/>
    <w:rsid w:val="008C53E3"/>
    <w:rsid w:val="008C5F78"/>
    <w:rsid w:val="008C6803"/>
    <w:rsid w:val="008C76E7"/>
    <w:rsid w:val="008C7A0F"/>
    <w:rsid w:val="008C7F28"/>
    <w:rsid w:val="008D082D"/>
    <w:rsid w:val="008D0944"/>
    <w:rsid w:val="008D1647"/>
    <w:rsid w:val="008D165E"/>
    <w:rsid w:val="008D23B6"/>
    <w:rsid w:val="008D37DA"/>
    <w:rsid w:val="008D47AD"/>
    <w:rsid w:val="008D596A"/>
    <w:rsid w:val="008D5E72"/>
    <w:rsid w:val="008D6E90"/>
    <w:rsid w:val="008D758B"/>
    <w:rsid w:val="008D7C8D"/>
    <w:rsid w:val="008E028C"/>
    <w:rsid w:val="008E0EEB"/>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2EF3"/>
    <w:rsid w:val="00904977"/>
    <w:rsid w:val="00906C71"/>
    <w:rsid w:val="00906FEE"/>
    <w:rsid w:val="009106F2"/>
    <w:rsid w:val="0091276B"/>
    <w:rsid w:val="00913A22"/>
    <w:rsid w:val="00914131"/>
    <w:rsid w:val="009166C9"/>
    <w:rsid w:val="009168C8"/>
    <w:rsid w:val="00916BDF"/>
    <w:rsid w:val="009170A6"/>
    <w:rsid w:val="00917F35"/>
    <w:rsid w:val="00920188"/>
    <w:rsid w:val="00920EAB"/>
    <w:rsid w:val="009238FB"/>
    <w:rsid w:val="00923B70"/>
    <w:rsid w:val="00925991"/>
    <w:rsid w:val="00926CA2"/>
    <w:rsid w:val="00930643"/>
    <w:rsid w:val="009306B3"/>
    <w:rsid w:val="009309A3"/>
    <w:rsid w:val="0093194A"/>
    <w:rsid w:val="00931F61"/>
    <w:rsid w:val="009329D2"/>
    <w:rsid w:val="00932CF9"/>
    <w:rsid w:val="00932EBE"/>
    <w:rsid w:val="009338EF"/>
    <w:rsid w:val="00933BEA"/>
    <w:rsid w:val="00933E52"/>
    <w:rsid w:val="00933FEB"/>
    <w:rsid w:val="009368C2"/>
    <w:rsid w:val="009412C1"/>
    <w:rsid w:val="00941912"/>
    <w:rsid w:val="00942C8C"/>
    <w:rsid w:val="00943198"/>
    <w:rsid w:val="009436D4"/>
    <w:rsid w:val="00943DEB"/>
    <w:rsid w:val="00944E56"/>
    <w:rsid w:val="009461A1"/>
    <w:rsid w:val="009476B5"/>
    <w:rsid w:val="00950AE5"/>
    <w:rsid w:val="009513BD"/>
    <w:rsid w:val="00952220"/>
    <w:rsid w:val="009524C9"/>
    <w:rsid w:val="00952BC9"/>
    <w:rsid w:val="00954473"/>
    <w:rsid w:val="009579C6"/>
    <w:rsid w:val="00960595"/>
    <w:rsid w:val="00960B3F"/>
    <w:rsid w:val="00960CA4"/>
    <w:rsid w:val="00961D58"/>
    <w:rsid w:val="00963376"/>
    <w:rsid w:val="009658C6"/>
    <w:rsid w:val="009659D1"/>
    <w:rsid w:val="00967060"/>
    <w:rsid w:val="0096739E"/>
    <w:rsid w:val="0096774B"/>
    <w:rsid w:val="00967862"/>
    <w:rsid w:val="00970336"/>
    <w:rsid w:val="00971532"/>
    <w:rsid w:val="009732C1"/>
    <w:rsid w:val="0097419F"/>
    <w:rsid w:val="00974921"/>
    <w:rsid w:val="00974B81"/>
    <w:rsid w:val="00974C92"/>
    <w:rsid w:val="00974C9B"/>
    <w:rsid w:val="00977D57"/>
    <w:rsid w:val="00980FFB"/>
    <w:rsid w:val="009811F0"/>
    <w:rsid w:val="00981BD3"/>
    <w:rsid w:val="00981BE6"/>
    <w:rsid w:val="00982092"/>
    <w:rsid w:val="009822D8"/>
    <w:rsid w:val="00984628"/>
    <w:rsid w:val="009848F8"/>
    <w:rsid w:val="00984B63"/>
    <w:rsid w:val="00986627"/>
    <w:rsid w:val="00986BAF"/>
    <w:rsid w:val="0098769E"/>
    <w:rsid w:val="0099042D"/>
    <w:rsid w:val="00990719"/>
    <w:rsid w:val="0099296C"/>
    <w:rsid w:val="00992E98"/>
    <w:rsid w:val="00993B52"/>
    <w:rsid w:val="00994586"/>
    <w:rsid w:val="00995408"/>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6AD1"/>
    <w:rsid w:val="009B7EA4"/>
    <w:rsid w:val="009C03E0"/>
    <w:rsid w:val="009C09A4"/>
    <w:rsid w:val="009C185B"/>
    <w:rsid w:val="009C263A"/>
    <w:rsid w:val="009C5992"/>
    <w:rsid w:val="009D0FD6"/>
    <w:rsid w:val="009D191C"/>
    <w:rsid w:val="009D22EB"/>
    <w:rsid w:val="009D24DC"/>
    <w:rsid w:val="009D2932"/>
    <w:rsid w:val="009D3860"/>
    <w:rsid w:val="009D62C3"/>
    <w:rsid w:val="009D78DE"/>
    <w:rsid w:val="009D7AB3"/>
    <w:rsid w:val="009E1BFB"/>
    <w:rsid w:val="009E1CD3"/>
    <w:rsid w:val="009E389E"/>
    <w:rsid w:val="009E5A42"/>
    <w:rsid w:val="009E5E5E"/>
    <w:rsid w:val="009F2C27"/>
    <w:rsid w:val="009F59D6"/>
    <w:rsid w:val="009F6C3F"/>
    <w:rsid w:val="009F6DC6"/>
    <w:rsid w:val="00A0274F"/>
    <w:rsid w:val="00A028C4"/>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358DE"/>
    <w:rsid w:val="00A40CF1"/>
    <w:rsid w:val="00A41F69"/>
    <w:rsid w:val="00A43A43"/>
    <w:rsid w:val="00A43DDC"/>
    <w:rsid w:val="00A43EB8"/>
    <w:rsid w:val="00A445B4"/>
    <w:rsid w:val="00A44F32"/>
    <w:rsid w:val="00A46E9E"/>
    <w:rsid w:val="00A47045"/>
    <w:rsid w:val="00A51127"/>
    <w:rsid w:val="00A52853"/>
    <w:rsid w:val="00A529F1"/>
    <w:rsid w:val="00A5311E"/>
    <w:rsid w:val="00A542B4"/>
    <w:rsid w:val="00A57002"/>
    <w:rsid w:val="00A61ECC"/>
    <w:rsid w:val="00A6204C"/>
    <w:rsid w:val="00A62F02"/>
    <w:rsid w:val="00A63DD5"/>
    <w:rsid w:val="00A6486B"/>
    <w:rsid w:val="00A6576A"/>
    <w:rsid w:val="00A672A3"/>
    <w:rsid w:val="00A67CD8"/>
    <w:rsid w:val="00A70499"/>
    <w:rsid w:val="00A71DA9"/>
    <w:rsid w:val="00A72432"/>
    <w:rsid w:val="00A734BB"/>
    <w:rsid w:val="00A73E04"/>
    <w:rsid w:val="00A7432C"/>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6A"/>
    <w:rsid w:val="00AA6CEB"/>
    <w:rsid w:val="00AA7362"/>
    <w:rsid w:val="00AB01C5"/>
    <w:rsid w:val="00AB0A51"/>
    <w:rsid w:val="00AB0B36"/>
    <w:rsid w:val="00AB0F8E"/>
    <w:rsid w:val="00AB14F6"/>
    <w:rsid w:val="00AB2961"/>
    <w:rsid w:val="00AB2A0C"/>
    <w:rsid w:val="00AB2B46"/>
    <w:rsid w:val="00AB2DDB"/>
    <w:rsid w:val="00AB46F3"/>
    <w:rsid w:val="00AB7979"/>
    <w:rsid w:val="00AB7FC0"/>
    <w:rsid w:val="00AC1673"/>
    <w:rsid w:val="00AC1931"/>
    <w:rsid w:val="00AC2AEB"/>
    <w:rsid w:val="00AC2FA0"/>
    <w:rsid w:val="00AC4EA0"/>
    <w:rsid w:val="00AC6219"/>
    <w:rsid w:val="00AC78D8"/>
    <w:rsid w:val="00AC79A8"/>
    <w:rsid w:val="00AD0631"/>
    <w:rsid w:val="00AD077E"/>
    <w:rsid w:val="00AD07E7"/>
    <w:rsid w:val="00AD0A49"/>
    <w:rsid w:val="00AD245A"/>
    <w:rsid w:val="00AD35D4"/>
    <w:rsid w:val="00AD4FD7"/>
    <w:rsid w:val="00AD55D3"/>
    <w:rsid w:val="00AD576B"/>
    <w:rsid w:val="00AE183A"/>
    <w:rsid w:val="00AE1D31"/>
    <w:rsid w:val="00AE2958"/>
    <w:rsid w:val="00AE4E10"/>
    <w:rsid w:val="00AE7039"/>
    <w:rsid w:val="00AE75F2"/>
    <w:rsid w:val="00AE7F67"/>
    <w:rsid w:val="00AF1A81"/>
    <w:rsid w:val="00AF1CC9"/>
    <w:rsid w:val="00AF2071"/>
    <w:rsid w:val="00AF2944"/>
    <w:rsid w:val="00AF2C58"/>
    <w:rsid w:val="00AF361B"/>
    <w:rsid w:val="00AF411C"/>
    <w:rsid w:val="00AF5205"/>
    <w:rsid w:val="00AF5590"/>
    <w:rsid w:val="00AF73F6"/>
    <w:rsid w:val="00AF7549"/>
    <w:rsid w:val="00AF7DEE"/>
    <w:rsid w:val="00B001CC"/>
    <w:rsid w:val="00B01121"/>
    <w:rsid w:val="00B014CA"/>
    <w:rsid w:val="00B02F8E"/>
    <w:rsid w:val="00B035AD"/>
    <w:rsid w:val="00B03879"/>
    <w:rsid w:val="00B04228"/>
    <w:rsid w:val="00B06478"/>
    <w:rsid w:val="00B068AA"/>
    <w:rsid w:val="00B11C47"/>
    <w:rsid w:val="00B13257"/>
    <w:rsid w:val="00B13E57"/>
    <w:rsid w:val="00B156AD"/>
    <w:rsid w:val="00B16687"/>
    <w:rsid w:val="00B20773"/>
    <w:rsid w:val="00B208E1"/>
    <w:rsid w:val="00B23DF5"/>
    <w:rsid w:val="00B26509"/>
    <w:rsid w:val="00B31AB9"/>
    <w:rsid w:val="00B32141"/>
    <w:rsid w:val="00B32D21"/>
    <w:rsid w:val="00B33F22"/>
    <w:rsid w:val="00B36730"/>
    <w:rsid w:val="00B376B1"/>
    <w:rsid w:val="00B37815"/>
    <w:rsid w:val="00B3798C"/>
    <w:rsid w:val="00B4100A"/>
    <w:rsid w:val="00B4131A"/>
    <w:rsid w:val="00B41B6D"/>
    <w:rsid w:val="00B41CB7"/>
    <w:rsid w:val="00B41D17"/>
    <w:rsid w:val="00B437C0"/>
    <w:rsid w:val="00B43B3A"/>
    <w:rsid w:val="00B4421B"/>
    <w:rsid w:val="00B451AF"/>
    <w:rsid w:val="00B45A33"/>
    <w:rsid w:val="00B46219"/>
    <w:rsid w:val="00B469D1"/>
    <w:rsid w:val="00B51A88"/>
    <w:rsid w:val="00B52502"/>
    <w:rsid w:val="00B55C4E"/>
    <w:rsid w:val="00B565BB"/>
    <w:rsid w:val="00B5700E"/>
    <w:rsid w:val="00B573E4"/>
    <w:rsid w:val="00B5792D"/>
    <w:rsid w:val="00B6087F"/>
    <w:rsid w:val="00B62047"/>
    <w:rsid w:val="00B6327B"/>
    <w:rsid w:val="00B63497"/>
    <w:rsid w:val="00B63A35"/>
    <w:rsid w:val="00B646E4"/>
    <w:rsid w:val="00B64FEC"/>
    <w:rsid w:val="00B65604"/>
    <w:rsid w:val="00B65D5D"/>
    <w:rsid w:val="00B67F9B"/>
    <w:rsid w:val="00B70650"/>
    <w:rsid w:val="00B711DC"/>
    <w:rsid w:val="00B71825"/>
    <w:rsid w:val="00B7395C"/>
    <w:rsid w:val="00B75CD1"/>
    <w:rsid w:val="00B765A7"/>
    <w:rsid w:val="00B76A18"/>
    <w:rsid w:val="00B770BB"/>
    <w:rsid w:val="00B77924"/>
    <w:rsid w:val="00B818F8"/>
    <w:rsid w:val="00B83708"/>
    <w:rsid w:val="00B84DA1"/>
    <w:rsid w:val="00B85B5D"/>
    <w:rsid w:val="00B865E1"/>
    <w:rsid w:val="00B9272E"/>
    <w:rsid w:val="00B943FF"/>
    <w:rsid w:val="00B94421"/>
    <w:rsid w:val="00B956F2"/>
    <w:rsid w:val="00B96212"/>
    <w:rsid w:val="00BA022E"/>
    <w:rsid w:val="00BA0998"/>
    <w:rsid w:val="00BA27B9"/>
    <w:rsid w:val="00BA3B10"/>
    <w:rsid w:val="00BB048A"/>
    <w:rsid w:val="00BB2BE0"/>
    <w:rsid w:val="00BB33AC"/>
    <w:rsid w:val="00BB3720"/>
    <w:rsid w:val="00BB5799"/>
    <w:rsid w:val="00BB6277"/>
    <w:rsid w:val="00BB6970"/>
    <w:rsid w:val="00BB6BCE"/>
    <w:rsid w:val="00BC2AB4"/>
    <w:rsid w:val="00BC38A0"/>
    <w:rsid w:val="00BC46AC"/>
    <w:rsid w:val="00BC52BE"/>
    <w:rsid w:val="00BC539D"/>
    <w:rsid w:val="00BC53EE"/>
    <w:rsid w:val="00BC6230"/>
    <w:rsid w:val="00BC6A0B"/>
    <w:rsid w:val="00BD3561"/>
    <w:rsid w:val="00BD3DA8"/>
    <w:rsid w:val="00BD3FEE"/>
    <w:rsid w:val="00BD4811"/>
    <w:rsid w:val="00BD4E66"/>
    <w:rsid w:val="00BD7144"/>
    <w:rsid w:val="00BE019C"/>
    <w:rsid w:val="00BE062B"/>
    <w:rsid w:val="00BE13DD"/>
    <w:rsid w:val="00BE348D"/>
    <w:rsid w:val="00BE4992"/>
    <w:rsid w:val="00BE5B41"/>
    <w:rsid w:val="00BF27C0"/>
    <w:rsid w:val="00BF3E68"/>
    <w:rsid w:val="00BF480D"/>
    <w:rsid w:val="00BF58A2"/>
    <w:rsid w:val="00BF7979"/>
    <w:rsid w:val="00BF7DAC"/>
    <w:rsid w:val="00C00666"/>
    <w:rsid w:val="00C012A0"/>
    <w:rsid w:val="00C01457"/>
    <w:rsid w:val="00C01884"/>
    <w:rsid w:val="00C0315A"/>
    <w:rsid w:val="00C03A50"/>
    <w:rsid w:val="00C03D04"/>
    <w:rsid w:val="00C04469"/>
    <w:rsid w:val="00C0583E"/>
    <w:rsid w:val="00C07CEC"/>
    <w:rsid w:val="00C07F73"/>
    <w:rsid w:val="00C106AB"/>
    <w:rsid w:val="00C14B14"/>
    <w:rsid w:val="00C14FBF"/>
    <w:rsid w:val="00C1519F"/>
    <w:rsid w:val="00C179B8"/>
    <w:rsid w:val="00C205F0"/>
    <w:rsid w:val="00C20EFD"/>
    <w:rsid w:val="00C21A11"/>
    <w:rsid w:val="00C21E7F"/>
    <w:rsid w:val="00C21F09"/>
    <w:rsid w:val="00C254E4"/>
    <w:rsid w:val="00C25BA5"/>
    <w:rsid w:val="00C2701F"/>
    <w:rsid w:val="00C27DC5"/>
    <w:rsid w:val="00C3007A"/>
    <w:rsid w:val="00C31EDA"/>
    <w:rsid w:val="00C34C6C"/>
    <w:rsid w:val="00C35F6A"/>
    <w:rsid w:val="00C37928"/>
    <w:rsid w:val="00C41106"/>
    <w:rsid w:val="00C4162C"/>
    <w:rsid w:val="00C4209B"/>
    <w:rsid w:val="00C42146"/>
    <w:rsid w:val="00C4299E"/>
    <w:rsid w:val="00C42CE4"/>
    <w:rsid w:val="00C4348E"/>
    <w:rsid w:val="00C435C4"/>
    <w:rsid w:val="00C44604"/>
    <w:rsid w:val="00C44C1E"/>
    <w:rsid w:val="00C46FF2"/>
    <w:rsid w:val="00C473EA"/>
    <w:rsid w:val="00C47DE2"/>
    <w:rsid w:val="00C47F78"/>
    <w:rsid w:val="00C507C9"/>
    <w:rsid w:val="00C524DA"/>
    <w:rsid w:val="00C525C8"/>
    <w:rsid w:val="00C53C63"/>
    <w:rsid w:val="00C54432"/>
    <w:rsid w:val="00C54FE2"/>
    <w:rsid w:val="00C569D7"/>
    <w:rsid w:val="00C613D8"/>
    <w:rsid w:val="00C615B0"/>
    <w:rsid w:val="00C62A72"/>
    <w:rsid w:val="00C63182"/>
    <w:rsid w:val="00C637B6"/>
    <w:rsid w:val="00C643A6"/>
    <w:rsid w:val="00C64A73"/>
    <w:rsid w:val="00C67C5D"/>
    <w:rsid w:val="00C700FC"/>
    <w:rsid w:val="00C70E8C"/>
    <w:rsid w:val="00C71722"/>
    <w:rsid w:val="00C72A1C"/>
    <w:rsid w:val="00C72B0E"/>
    <w:rsid w:val="00C738CC"/>
    <w:rsid w:val="00C74E30"/>
    <w:rsid w:val="00C7569A"/>
    <w:rsid w:val="00C8292E"/>
    <w:rsid w:val="00C849B2"/>
    <w:rsid w:val="00C864B2"/>
    <w:rsid w:val="00C87727"/>
    <w:rsid w:val="00C8780F"/>
    <w:rsid w:val="00C9047B"/>
    <w:rsid w:val="00C91FF5"/>
    <w:rsid w:val="00C9257F"/>
    <w:rsid w:val="00C93FC5"/>
    <w:rsid w:val="00C94E6C"/>
    <w:rsid w:val="00C9504F"/>
    <w:rsid w:val="00C965A2"/>
    <w:rsid w:val="00CA4780"/>
    <w:rsid w:val="00CA5776"/>
    <w:rsid w:val="00CA7484"/>
    <w:rsid w:val="00CB0110"/>
    <w:rsid w:val="00CB067C"/>
    <w:rsid w:val="00CB0D0C"/>
    <w:rsid w:val="00CB11B8"/>
    <w:rsid w:val="00CB29BF"/>
    <w:rsid w:val="00CB4BE2"/>
    <w:rsid w:val="00CB5288"/>
    <w:rsid w:val="00CB583E"/>
    <w:rsid w:val="00CB6589"/>
    <w:rsid w:val="00CB6B04"/>
    <w:rsid w:val="00CB6C1E"/>
    <w:rsid w:val="00CB74E9"/>
    <w:rsid w:val="00CB77F9"/>
    <w:rsid w:val="00CC1A14"/>
    <w:rsid w:val="00CC4E16"/>
    <w:rsid w:val="00CC5357"/>
    <w:rsid w:val="00CC55CE"/>
    <w:rsid w:val="00CC719D"/>
    <w:rsid w:val="00CD2DD5"/>
    <w:rsid w:val="00CD42C3"/>
    <w:rsid w:val="00CD5F88"/>
    <w:rsid w:val="00CD68B7"/>
    <w:rsid w:val="00CD73DC"/>
    <w:rsid w:val="00CE12AB"/>
    <w:rsid w:val="00CE20ED"/>
    <w:rsid w:val="00CE2EA1"/>
    <w:rsid w:val="00CE64B2"/>
    <w:rsid w:val="00CE76A6"/>
    <w:rsid w:val="00CF193F"/>
    <w:rsid w:val="00CF7109"/>
    <w:rsid w:val="00CF7B05"/>
    <w:rsid w:val="00CF7EED"/>
    <w:rsid w:val="00D0040E"/>
    <w:rsid w:val="00D00583"/>
    <w:rsid w:val="00D05A35"/>
    <w:rsid w:val="00D071CD"/>
    <w:rsid w:val="00D108F5"/>
    <w:rsid w:val="00D10EDA"/>
    <w:rsid w:val="00D13939"/>
    <w:rsid w:val="00D14CE1"/>
    <w:rsid w:val="00D161A8"/>
    <w:rsid w:val="00D164D1"/>
    <w:rsid w:val="00D16770"/>
    <w:rsid w:val="00D209EA"/>
    <w:rsid w:val="00D20A52"/>
    <w:rsid w:val="00D210A9"/>
    <w:rsid w:val="00D22714"/>
    <w:rsid w:val="00D22BA4"/>
    <w:rsid w:val="00D22C1B"/>
    <w:rsid w:val="00D23917"/>
    <w:rsid w:val="00D24035"/>
    <w:rsid w:val="00D2477D"/>
    <w:rsid w:val="00D2489D"/>
    <w:rsid w:val="00D25D6E"/>
    <w:rsid w:val="00D2624F"/>
    <w:rsid w:val="00D273F5"/>
    <w:rsid w:val="00D27529"/>
    <w:rsid w:val="00D278D8"/>
    <w:rsid w:val="00D31715"/>
    <w:rsid w:val="00D35D96"/>
    <w:rsid w:val="00D36247"/>
    <w:rsid w:val="00D3659E"/>
    <w:rsid w:val="00D37864"/>
    <w:rsid w:val="00D4077E"/>
    <w:rsid w:val="00D40854"/>
    <w:rsid w:val="00D41DB4"/>
    <w:rsid w:val="00D42EE3"/>
    <w:rsid w:val="00D43299"/>
    <w:rsid w:val="00D43A40"/>
    <w:rsid w:val="00D43ED8"/>
    <w:rsid w:val="00D45076"/>
    <w:rsid w:val="00D45630"/>
    <w:rsid w:val="00D461DD"/>
    <w:rsid w:val="00D53495"/>
    <w:rsid w:val="00D547F2"/>
    <w:rsid w:val="00D54E96"/>
    <w:rsid w:val="00D55015"/>
    <w:rsid w:val="00D55746"/>
    <w:rsid w:val="00D567FA"/>
    <w:rsid w:val="00D56FA9"/>
    <w:rsid w:val="00D57C09"/>
    <w:rsid w:val="00D607A7"/>
    <w:rsid w:val="00D6080C"/>
    <w:rsid w:val="00D60E5C"/>
    <w:rsid w:val="00D621BC"/>
    <w:rsid w:val="00D630A4"/>
    <w:rsid w:val="00D65530"/>
    <w:rsid w:val="00D6590C"/>
    <w:rsid w:val="00D66151"/>
    <w:rsid w:val="00D66663"/>
    <w:rsid w:val="00D66BDC"/>
    <w:rsid w:val="00D70C12"/>
    <w:rsid w:val="00D70E48"/>
    <w:rsid w:val="00D7262D"/>
    <w:rsid w:val="00D75D18"/>
    <w:rsid w:val="00D8037B"/>
    <w:rsid w:val="00D803F0"/>
    <w:rsid w:val="00D82745"/>
    <w:rsid w:val="00D82D21"/>
    <w:rsid w:val="00D85245"/>
    <w:rsid w:val="00D8785D"/>
    <w:rsid w:val="00D9082B"/>
    <w:rsid w:val="00D922A4"/>
    <w:rsid w:val="00D923C8"/>
    <w:rsid w:val="00D96068"/>
    <w:rsid w:val="00D96435"/>
    <w:rsid w:val="00D96A24"/>
    <w:rsid w:val="00DA24FD"/>
    <w:rsid w:val="00DA33D5"/>
    <w:rsid w:val="00DA3AB8"/>
    <w:rsid w:val="00DA61F3"/>
    <w:rsid w:val="00DB0CEF"/>
    <w:rsid w:val="00DB1BAF"/>
    <w:rsid w:val="00DB3807"/>
    <w:rsid w:val="00DB5126"/>
    <w:rsid w:val="00DB5F22"/>
    <w:rsid w:val="00DC08E7"/>
    <w:rsid w:val="00DC1735"/>
    <w:rsid w:val="00DC3871"/>
    <w:rsid w:val="00DC3EBC"/>
    <w:rsid w:val="00DC42B9"/>
    <w:rsid w:val="00DC4A86"/>
    <w:rsid w:val="00DC7E0D"/>
    <w:rsid w:val="00DD1E68"/>
    <w:rsid w:val="00DD2C67"/>
    <w:rsid w:val="00DD5758"/>
    <w:rsid w:val="00DE10E1"/>
    <w:rsid w:val="00DE1132"/>
    <w:rsid w:val="00DE1F8D"/>
    <w:rsid w:val="00DE400B"/>
    <w:rsid w:val="00DE41A6"/>
    <w:rsid w:val="00DE587B"/>
    <w:rsid w:val="00DE6949"/>
    <w:rsid w:val="00DE7257"/>
    <w:rsid w:val="00DE799F"/>
    <w:rsid w:val="00DF0128"/>
    <w:rsid w:val="00DF0A2B"/>
    <w:rsid w:val="00DF0D43"/>
    <w:rsid w:val="00DF20CA"/>
    <w:rsid w:val="00DF3068"/>
    <w:rsid w:val="00DF3104"/>
    <w:rsid w:val="00DF3DE7"/>
    <w:rsid w:val="00DF4F55"/>
    <w:rsid w:val="00DF56B3"/>
    <w:rsid w:val="00DF69C6"/>
    <w:rsid w:val="00E000D3"/>
    <w:rsid w:val="00E00133"/>
    <w:rsid w:val="00E01F08"/>
    <w:rsid w:val="00E0210E"/>
    <w:rsid w:val="00E04B03"/>
    <w:rsid w:val="00E05754"/>
    <w:rsid w:val="00E06BE9"/>
    <w:rsid w:val="00E07A6C"/>
    <w:rsid w:val="00E07CEB"/>
    <w:rsid w:val="00E11825"/>
    <w:rsid w:val="00E12B41"/>
    <w:rsid w:val="00E12DD0"/>
    <w:rsid w:val="00E13067"/>
    <w:rsid w:val="00E13B3A"/>
    <w:rsid w:val="00E14AD9"/>
    <w:rsid w:val="00E14B9B"/>
    <w:rsid w:val="00E1560B"/>
    <w:rsid w:val="00E17731"/>
    <w:rsid w:val="00E20F8D"/>
    <w:rsid w:val="00E261DA"/>
    <w:rsid w:val="00E26F04"/>
    <w:rsid w:val="00E272A8"/>
    <w:rsid w:val="00E279EA"/>
    <w:rsid w:val="00E27C17"/>
    <w:rsid w:val="00E30EC1"/>
    <w:rsid w:val="00E32025"/>
    <w:rsid w:val="00E322B6"/>
    <w:rsid w:val="00E32A8A"/>
    <w:rsid w:val="00E3383D"/>
    <w:rsid w:val="00E355D0"/>
    <w:rsid w:val="00E37679"/>
    <w:rsid w:val="00E378CB"/>
    <w:rsid w:val="00E37F52"/>
    <w:rsid w:val="00E4016E"/>
    <w:rsid w:val="00E40745"/>
    <w:rsid w:val="00E4134A"/>
    <w:rsid w:val="00E42602"/>
    <w:rsid w:val="00E430BC"/>
    <w:rsid w:val="00E44CCE"/>
    <w:rsid w:val="00E44D6E"/>
    <w:rsid w:val="00E4571F"/>
    <w:rsid w:val="00E45CC4"/>
    <w:rsid w:val="00E4656F"/>
    <w:rsid w:val="00E5190D"/>
    <w:rsid w:val="00E56C20"/>
    <w:rsid w:val="00E575F5"/>
    <w:rsid w:val="00E601F5"/>
    <w:rsid w:val="00E60D19"/>
    <w:rsid w:val="00E618C7"/>
    <w:rsid w:val="00E62A4F"/>
    <w:rsid w:val="00E6331A"/>
    <w:rsid w:val="00E63D67"/>
    <w:rsid w:val="00E6411D"/>
    <w:rsid w:val="00E6441D"/>
    <w:rsid w:val="00E65B3F"/>
    <w:rsid w:val="00E734A9"/>
    <w:rsid w:val="00E745A9"/>
    <w:rsid w:val="00E74F1F"/>
    <w:rsid w:val="00E754EE"/>
    <w:rsid w:val="00E76B98"/>
    <w:rsid w:val="00E773EE"/>
    <w:rsid w:val="00E805B3"/>
    <w:rsid w:val="00E80A0E"/>
    <w:rsid w:val="00E80C2F"/>
    <w:rsid w:val="00E80E47"/>
    <w:rsid w:val="00E823BB"/>
    <w:rsid w:val="00E85956"/>
    <w:rsid w:val="00E86D2C"/>
    <w:rsid w:val="00E91AC5"/>
    <w:rsid w:val="00E92D4A"/>
    <w:rsid w:val="00E93770"/>
    <w:rsid w:val="00E93D49"/>
    <w:rsid w:val="00E947AF"/>
    <w:rsid w:val="00E96938"/>
    <w:rsid w:val="00E969B1"/>
    <w:rsid w:val="00EA076D"/>
    <w:rsid w:val="00EA2B17"/>
    <w:rsid w:val="00EA5F8C"/>
    <w:rsid w:val="00EA64B4"/>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08F"/>
    <w:rsid w:val="00EC6439"/>
    <w:rsid w:val="00EC6684"/>
    <w:rsid w:val="00EC6BC5"/>
    <w:rsid w:val="00EC6BD6"/>
    <w:rsid w:val="00EC6E7F"/>
    <w:rsid w:val="00ED07B3"/>
    <w:rsid w:val="00ED5739"/>
    <w:rsid w:val="00ED61EA"/>
    <w:rsid w:val="00EE25F9"/>
    <w:rsid w:val="00EE2A62"/>
    <w:rsid w:val="00EE323E"/>
    <w:rsid w:val="00EE6776"/>
    <w:rsid w:val="00EE6CA5"/>
    <w:rsid w:val="00EE715F"/>
    <w:rsid w:val="00EE787F"/>
    <w:rsid w:val="00EE7A38"/>
    <w:rsid w:val="00EF1728"/>
    <w:rsid w:val="00EF2953"/>
    <w:rsid w:val="00EF2A33"/>
    <w:rsid w:val="00EF34FE"/>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1455"/>
    <w:rsid w:val="00F123CD"/>
    <w:rsid w:val="00F12F96"/>
    <w:rsid w:val="00F13C4A"/>
    <w:rsid w:val="00F14444"/>
    <w:rsid w:val="00F14ABB"/>
    <w:rsid w:val="00F1658E"/>
    <w:rsid w:val="00F17BA6"/>
    <w:rsid w:val="00F17F0B"/>
    <w:rsid w:val="00F2019B"/>
    <w:rsid w:val="00F20D65"/>
    <w:rsid w:val="00F23BAE"/>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4C5D"/>
    <w:rsid w:val="00F56249"/>
    <w:rsid w:val="00F57437"/>
    <w:rsid w:val="00F5754C"/>
    <w:rsid w:val="00F57631"/>
    <w:rsid w:val="00F6034F"/>
    <w:rsid w:val="00F60D3A"/>
    <w:rsid w:val="00F6194A"/>
    <w:rsid w:val="00F62C4A"/>
    <w:rsid w:val="00F64735"/>
    <w:rsid w:val="00F647DB"/>
    <w:rsid w:val="00F6503C"/>
    <w:rsid w:val="00F6631D"/>
    <w:rsid w:val="00F67078"/>
    <w:rsid w:val="00F679EC"/>
    <w:rsid w:val="00F70742"/>
    <w:rsid w:val="00F70AFF"/>
    <w:rsid w:val="00F7184D"/>
    <w:rsid w:val="00F73EE8"/>
    <w:rsid w:val="00F75094"/>
    <w:rsid w:val="00F77347"/>
    <w:rsid w:val="00F775E4"/>
    <w:rsid w:val="00F807FA"/>
    <w:rsid w:val="00F81DF7"/>
    <w:rsid w:val="00F81FC5"/>
    <w:rsid w:val="00F82C26"/>
    <w:rsid w:val="00F83A8A"/>
    <w:rsid w:val="00F8492B"/>
    <w:rsid w:val="00F873FC"/>
    <w:rsid w:val="00F9044E"/>
    <w:rsid w:val="00F91DFE"/>
    <w:rsid w:val="00F929B7"/>
    <w:rsid w:val="00F973E3"/>
    <w:rsid w:val="00FA25C6"/>
    <w:rsid w:val="00FA2ADF"/>
    <w:rsid w:val="00FB0302"/>
    <w:rsid w:val="00FB0CFB"/>
    <w:rsid w:val="00FB1692"/>
    <w:rsid w:val="00FB1927"/>
    <w:rsid w:val="00FB23B6"/>
    <w:rsid w:val="00FB4031"/>
    <w:rsid w:val="00FB4784"/>
    <w:rsid w:val="00FB567A"/>
    <w:rsid w:val="00FB6B4A"/>
    <w:rsid w:val="00FB7399"/>
    <w:rsid w:val="00FC214B"/>
    <w:rsid w:val="00FC2791"/>
    <w:rsid w:val="00FC29CD"/>
    <w:rsid w:val="00FC2E84"/>
    <w:rsid w:val="00FC32D3"/>
    <w:rsid w:val="00FC4CBC"/>
    <w:rsid w:val="00FC6A50"/>
    <w:rsid w:val="00FC78DC"/>
    <w:rsid w:val="00FC7DA8"/>
    <w:rsid w:val="00FD0392"/>
    <w:rsid w:val="00FD12EB"/>
    <w:rsid w:val="00FD1A46"/>
    <w:rsid w:val="00FD1B32"/>
    <w:rsid w:val="00FD1E92"/>
    <w:rsid w:val="00FD2676"/>
    <w:rsid w:val="00FD3522"/>
    <w:rsid w:val="00FD4101"/>
    <w:rsid w:val="00FD67D4"/>
    <w:rsid w:val="00FD6D0C"/>
    <w:rsid w:val="00FE258B"/>
    <w:rsid w:val="00FE2753"/>
    <w:rsid w:val="00FE3236"/>
    <w:rsid w:val="00FE6F0A"/>
    <w:rsid w:val="00FE7FAA"/>
    <w:rsid w:val="00FF27EA"/>
    <w:rsid w:val="00FF4194"/>
    <w:rsid w:val="00FF6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0129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893002189">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388118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A363E-2DC1-482E-AF24-22353C84E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2634</Words>
  <Characters>15014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cp:revision>
  <cp:lastPrinted>2019-05-20T13:27:00Z</cp:lastPrinted>
  <dcterms:created xsi:type="dcterms:W3CDTF">2019-07-16T12:59:00Z</dcterms:created>
  <dcterms:modified xsi:type="dcterms:W3CDTF">2019-07-16T12:59:00Z</dcterms:modified>
</cp:coreProperties>
</file>